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6C" w:rsidRPr="00717681" w:rsidRDefault="00576B6C" w:rsidP="00576B6C">
      <w:pPr>
        <w:spacing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17681">
        <w:rPr>
          <w:rFonts w:ascii="Times New Roman" w:hAnsi="Times New Roman" w:cs="Times New Roman"/>
        </w:rPr>
        <w:t>Środa Wlkp., dnia</w:t>
      </w:r>
      <w:r>
        <w:rPr>
          <w:rFonts w:ascii="Times New Roman" w:hAnsi="Times New Roman" w:cs="Times New Roman"/>
        </w:rPr>
        <w:t xml:space="preserve"> 6 czerwca 2016</w:t>
      </w:r>
      <w:r w:rsidRPr="00717681">
        <w:rPr>
          <w:rFonts w:ascii="Times New Roman" w:hAnsi="Times New Roman" w:cs="Times New Roman"/>
        </w:rPr>
        <w:t xml:space="preserve"> r. </w:t>
      </w:r>
    </w:p>
    <w:p w:rsidR="00576B6C" w:rsidRPr="00717681" w:rsidRDefault="00576B6C" w:rsidP="00576B6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76B6C" w:rsidRPr="00717681" w:rsidRDefault="00576B6C" w:rsidP="00576B6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17681">
        <w:rPr>
          <w:rFonts w:ascii="Times New Roman" w:hAnsi="Times New Roman" w:cs="Times New Roman"/>
          <w:b/>
        </w:rPr>
        <w:t xml:space="preserve">WYJAŚNIENIA DO ZAPYTAŃ WYKONAWCY W POSTĘPOWANIU </w:t>
      </w:r>
      <w:r w:rsidRPr="00717681">
        <w:rPr>
          <w:rFonts w:ascii="Times New Roman" w:hAnsi="Times New Roman" w:cs="Times New Roman"/>
          <w:b/>
        </w:rPr>
        <w:br/>
        <w:t>W SPRAWIE UDZIELENIA ZAMÓWIENIA PUBLICZNEGO</w:t>
      </w:r>
    </w:p>
    <w:p w:rsidR="00576B6C" w:rsidRPr="000B54C1" w:rsidRDefault="00576B6C" w:rsidP="00576B6C">
      <w:pPr>
        <w:pStyle w:val="Tekstpodstawowy"/>
        <w:spacing w:line="360" w:lineRule="auto"/>
        <w:jc w:val="both"/>
        <w:rPr>
          <w:b/>
          <w:smallCaps/>
        </w:rPr>
      </w:pPr>
      <w:r w:rsidRPr="00717681">
        <w:rPr>
          <w:rFonts w:ascii="Times New Roman" w:eastAsia="Calibri" w:hAnsi="Times New Roman" w:cs="Times New Roman"/>
          <w:lang w:eastAsia="en-US"/>
        </w:rPr>
        <w:t xml:space="preserve">prowadzonym w trybie przetargu nieograniczonego </w:t>
      </w:r>
      <w:proofErr w:type="spellStart"/>
      <w:r w:rsidRPr="00717681">
        <w:rPr>
          <w:rFonts w:ascii="Times New Roman" w:eastAsia="Calibri" w:hAnsi="Times New Roman" w:cs="Times New Roman"/>
          <w:lang w:eastAsia="en-US"/>
        </w:rPr>
        <w:t>pn</w:t>
      </w:r>
      <w:proofErr w:type="spellEnd"/>
      <w:r w:rsidRPr="00717681">
        <w:rPr>
          <w:rFonts w:ascii="Times New Roman" w:eastAsia="Calibri" w:hAnsi="Times New Roman" w:cs="Times New Roman"/>
          <w:lang w:eastAsia="en-US"/>
        </w:rPr>
        <w:t xml:space="preserve">: </w:t>
      </w:r>
      <w:r w:rsidRPr="000B54C1">
        <w:rPr>
          <w:rFonts w:ascii="Times New Roman" w:eastAsia="Calibri" w:hAnsi="Times New Roman" w:cs="Times New Roman"/>
          <w:b/>
          <w:lang w:eastAsia="en-US"/>
        </w:rPr>
        <w:t>„Dostawa odczynników i materiałów zużywalnych wraz z dzierżawą analizatorów, stanowiących wyposażenie laboratorium analitycznego Szpitala Średzkiego Sp. z o.o.”</w:t>
      </w:r>
    </w:p>
    <w:p w:rsidR="00576B6C" w:rsidRPr="00717681" w:rsidRDefault="00576B6C" w:rsidP="00576B6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717681">
        <w:rPr>
          <w:rFonts w:ascii="Times New Roman" w:hAnsi="Times New Roman" w:cs="Times New Roman"/>
          <w:b/>
        </w:rPr>
        <w:t>Przez:</w:t>
      </w:r>
    </w:p>
    <w:p w:rsidR="00576B6C" w:rsidRPr="00717681" w:rsidRDefault="00576B6C" w:rsidP="00576B6C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717681">
        <w:rPr>
          <w:rFonts w:ascii="Times New Roman" w:hAnsi="Times New Roman" w:cs="Times New Roman"/>
          <w:b/>
        </w:rPr>
        <w:t>Szpital Średzki Sp. z o.o.</w:t>
      </w:r>
    </w:p>
    <w:p w:rsidR="00576B6C" w:rsidRPr="00717681" w:rsidRDefault="00576B6C" w:rsidP="00576B6C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717681">
        <w:rPr>
          <w:rFonts w:ascii="Times New Roman" w:hAnsi="Times New Roman" w:cs="Times New Roman"/>
          <w:b/>
        </w:rPr>
        <w:t>z siedzibą w Środzie Wlkp.</w:t>
      </w:r>
    </w:p>
    <w:p w:rsidR="00576B6C" w:rsidRPr="00717681" w:rsidRDefault="00576B6C" w:rsidP="00576B6C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717681">
        <w:rPr>
          <w:rFonts w:ascii="Times New Roman" w:hAnsi="Times New Roman" w:cs="Times New Roman"/>
          <w:b/>
        </w:rPr>
        <w:t>ul. Żwirki i Wigury 10</w:t>
      </w:r>
    </w:p>
    <w:p w:rsidR="00576B6C" w:rsidRPr="00717681" w:rsidRDefault="00576B6C" w:rsidP="00576B6C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717681">
        <w:rPr>
          <w:rFonts w:ascii="Times New Roman" w:hAnsi="Times New Roman" w:cs="Times New Roman"/>
          <w:b/>
        </w:rPr>
        <w:t>63-000 Środa Wielkopolska</w:t>
      </w:r>
    </w:p>
    <w:p w:rsidR="00576B6C" w:rsidRPr="00717681" w:rsidRDefault="00576B6C" w:rsidP="00576B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17681">
        <w:rPr>
          <w:rFonts w:ascii="Times New Roman" w:hAnsi="Times New Roman" w:cs="Times New Roman"/>
        </w:rPr>
        <w:t xml:space="preserve">Działając na podstawie art. 38 ust.1 z dnia 29 stycznia 2004 roku – Prawo zamówień publicznych niniejszym udzielam wyjaśnień na następujące pytanie dotyczące treści specyfikacji istotnych warunków zamówienia: </w:t>
      </w:r>
    </w:p>
    <w:p w:rsidR="00576B6C" w:rsidRPr="00717681" w:rsidRDefault="00576B6C" w:rsidP="00576B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576B6C" w:rsidRPr="00717681" w:rsidRDefault="00576B6C" w:rsidP="00576B6C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717681">
        <w:rPr>
          <w:rFonts w:ascii="Times New Roman" w:hAnsi="Times New Roman" w:cs="Times New Roman"/>
          <w:b/>
        </w:rPr>
        <w:t>Pytanie Wykonawcy:</w:t>
      </w:r>
    </w:p>
    <w:p w:rsidR="00576B6C" w:rsidRPr="000B54C1" w:rsidRDefault="00576B6C" w:rsidP="00576B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17681">
        <w:rPr>
          <w:rFonts w:ascii="Times New Roman" w:hAnsi="Times New Roman" w:cs="Times New Roman"/>
        </w:rPr>
        <w:t>„</w:t>
      </w:r>
      <w:r w:rsidRPr="000B54C1">
        <w:rPr>
          <w:rFonts w:ascii="Times New Roman" w:hAnsi="Times New Roman" w:cs="Times New Roman"/>
        </w:rPr>
        <w:t>Czy Zamawiający, w zakresie pakietu nr 1, dopuści złożenie oferty z analizatorem wyposażonym w pasek kalibracyjny zainstalowany w aparacie na stałe z funkcją automatycznej kalibracji, odczyt parametrów fizyko-chemicznych moczu odbywa się za pomocą pasków, których pola testowe są przymocowane do folii bazowej paska metodą, która nie ingeruje na wynik pomiaru, z pamięcią wyników badań i kontroli 520, bez możliwości wyboru klarowności moczu, spełniającym pozostałe wymagania z SIWZ?</w:t>
      </w:r>
      <w:r>
        <w:rPr>
          <w:rFonts w:ascii="Times New Roman" w:hAnsi="Times New Roman" w:cs="Times New Roman"/>
        </w:rPr>
        <w:t>”</w:t>
      </w:r>
    </w:p>
    <w:p w:rsidR="00576B6C" w:rsidRPr="00717681" w:rsidRDefault="00576B6C" w:rsidP="00576B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717681">
        <w:rPr>
          <w:rFonts w:ascii="Times New Roman" w:hAnsi="Times New Roman" w:cs="Times New Roman"/>
          <w:b/>
        </w:rPr>
        <w:t>Wyjaśnienia Zamawiającego:</w:t>
      </w:r>
    </w:p>
    <w:p w:rsidR="00576B6C" w:rsidRPr="00717681" w:rsidRDefault="00576B6C" w:rsidP="00576B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wyraża zgody. Zamawiający podtrzymuje postanowienia treści SIWZ.</w:t>
      </w:r>
    </w:p>
    <w:p w:rsidR="007668B7" w:rsidRPr="00C67CBE" w:rsidRDefault="007668B7">
      <w:pPr>
        <w:rPr>
          <w:lang w:val="it-IT"/>
        </w:rPr>
      </w:pPr>
    </w:p>
    <w:sectPr w:rsidR="007668B7" w:rsidRPr="00C67CBE" w:rsidSect="00844B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35BC0"/>
    <w:multiLevelType w:val="hybridMultilevel"/>
    <w:tmpl w:val="F5683F2A"/>
    <w:lvl w:ilvl="0" w:tplc="3EB899A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02BA8"/>
    <w:multiLevelType w:val="hybridMultilevel"/>
    <w:tmpl w:val="AB16F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5F"/>
    <w:rsid w:val="0000099C"/>
    <w:rsid w:val="000015C1"/>
    <w:rsid w:val="00005CB8"/>
    <w:rsid w:val="00011826"/>
    <w:rsid w:val="00021876"/>
    <w:rsid w:val="00030A4D"/>
    <w:rsid w:val="0003243F"/>
    <w:rsid w:val="000345EB"/>
    <w:rsid w:val="00043538"/>
    <w:rsid w:val="00050160"/>
    <w:rsid w:val="00050371"/>
    <w:rsid w:val="00050ACE"/>
    <w:rsid w:val="000527F7"/>
    <w:rsid w:val="00052CCF"/>
    <w:rsid w:val="0005619C"/>
    <w:rsid w:val="000604E9"/>
    <w:rsid w:val="00066344"/>
    <w:rsid w:val="00072B47"/>
    <w:rsid w:val="00077499"/>
    <w:rsid w:val="00082482"/>
    <w:rsid w:val="00091263"/>
    <w:rsid w:val="000916FE"/>
    <w:rsid w:val="00091B50"/>
    <w:rsid w:val="00095060"/>
    <w:rsid w:val="000956A8"/>
    <w:rsid w:val="000A1157"/>
    <w:rsid w:val="000A1BB8"/>
    <w:rsid w:val="000A349F"/>
    <w:rsid w:val="000A55CF"/>
    <w:rsid w:val="000B1526"/>
    <w:rsid w:val="000B1DC6"/>
    <w:rsid w:val="000B4020"/>
    <w:rsid w:val="000B5A32"/>
    <w:rsid w:val="000B75AD"/>
    <w:rsid w:val="000C1078"/>
    <w:rsid w:val="000C32B9"/>
    <w:rsid w:val="000C4BB9"/>
    <w:rsid w:val="000E1A9B"/>
    <w:rsid w:val="000E1F22"/>
    <w:rsid w:val="000E65F6"/>
    <w:rsid w:val="000F340D"/>
    <w:rsid w:val="000F52BA"/>
    <w:rsid w:val="00100E38"/>
    <w:rsid w:val="00101DDD"/>
    <w:rsid w:val="001029AF"/>
    <w:rsid w:val="001125CD"/>
    <w:rsid w:val="00112657"/>
    <w:rsid w:val="001137E4"/>
    <w:rsid w:val="0011714B"/>
    <w:rsid w:val="001204EE"/>
    <w:rsid w:val="001226A2"/>
    <w:rsid w:val="00127219"/>
    <w:rsid w:val="00130D54"/>
    <w:rsid w:val="00132215"/>
    <w:rsid w:val="00135F44"/>
    <w:rsid w:val="0014038C"/>
    <w:rsid w:val="00142AAD"/>
    <w:rsid w:val="00144421"/>
    <w:rsid w:val="00152FE5"/>
    <w:rsid w:val="00153A09"/>
    <w:rsid w:val="00156804"/>
    <w:rsid w:val="001613B5"/>
    <w:rsid w:val="001673EB"/>
    <w:rsid w:val="00170B7A"/>
    <w:rsid w:val="00171129"/>
    <w:rsid w:val="00172CBF"/>
    <w:rsid w:val="00176592"/>
    <w:rsid w:val="0017742C"/>
    <w:rsid w:val="00180335"/>
    <w:rsid w:val="0018099F"/>
    <w:rsid w:val="0018394A"/>
    <w:rsid w:val="001936CB"/>
    <w:rsid w:val="00194D0C"/>
    <w:rsid w:val="00196C6B"/>
    <w:rsid w:val="001A2885"/>
    <w:rsid w:val="001A3097"/>
    <w:rsid w:val="001A55DB"/>
    <w:rsid w:val="001A5657"/>
    <w:rsid w:val="001A5697"/>
    <w:rsid w:val="001B050F"/>
    <w:rsid w:val="001B2521"/>
    <w:rsid w:val="001B2ACA"/>
    <w:rsid w:val="001B5D35"/>
    <w:rsid w:val="001B7D15"/>
    <w:rsid w:val="001C13C5"/>
    <w:rsid w:val="001C231F"/>
    <w:rsid w:val="001C5FB5"/>
    <w:rsid w:val="001C73DE"/>
    <w:rsid w:val="001D04E8"/>
    <w:rsid w:val="001D0F64"/>
    <w:rsid w:val="001E077B"/>
    <w:rsid w:val="001E0AD7"/>
    <w:rsid w:val="001F3FA1"/>
    <w:rsid w:val="002004A7"/>
    <w:rsid w:val="0020229B"/>
    <w:rsid w:val="002026B9"/>
    <w:rsid w:val="00204914"/>
    <w:rsid w:val="002149AF"/>
    <w:rsid w:val="00214C84"/>
    <w:rsid w:val="00221205"/>
    <w:rsid w:val="002216DD"/>
    <w:rsid w:val="0022374E"/>
    <w:rsid w:val="00231BEA"/>
    <w:rsid w:val="00235035"/>
    <w:rsid w:val="00237675"/>
    <w:rsid w:val="002378A9"/>
    <w:rsid w:val="00241049"/>
    <w:rsid w:val="0024428B"/>
    <w:rsid w:val="0024520A"/>
    <w:rsid w:val="00245599"/>
    <w:rsid w:val="002537C9"/>
    <w:rsid w:val="00255631"/>
    <w:rsid w:val="00260A7E"/>
    <w:rsid w:val="002654B7"/>
    <w:rsid w:val="00266C9F"/>
    <w:rsid w:val="00267C4E"/>
    <w:rsid w:val="002762F3"/>
    <w:rsid w:val="00276DE0"/>
    <w:rsid w:val="00280DC9"/>
    <w:rsid w:val="00290AEB"/>
    <w:rsid w:val="00295382"/>
    <w:rsid w:val="0029685A"/>
    <w:rsid w:val="002977B2"/>
    <w:rsid w:val="002A792E"/>
    <w:rsid w:val="002A7C96"/>
    <w:rsid w:val="002B647B"/>
    <w:rsid w:val="002B6709"/>
    <w:rsid w:val="002B7695"/>
    <w:rsid w:val="002C0058"/>
    <w:rsid w:val="002C02D7"/>
    <w:rsid w:val="002C33FB"/>
    <w:rsid w:val="002C399D"/>
    <w:rsid w:val="002D063F"/>
    <w:rsid w:val="002D0A28"/>
    <w:rsid w:val="002D5A99"/>
    <w:rsid w:val="002D63CD"/>
    <w:rsid w:val="002E2DF0"/>
    <w:rsid w:val="002E30DC"/>
    <w:rsid w:val="002E3942"/>
    <w:rsid w:val="002E5A10"/>
    <w:rsid w:val="002F6ABC"/>
    <w:rsid w:val="00304D49"/>
    <w:rsid w:val="003077A6"/>
    <w:rsid w:val="00312BD1"/>
    <w:rsid w:val="00313E8C"/>
    <w:rsid w:val="0031533C"/>
    <w:rsid w:val="00316658"/>
    <w:rsid w:val="00317C0C"/>
    <w:rsid w:val="00323DC0"/>
    <w:rsid w:val="00325CFD"/>
    <w:rsid w:val="0033258D"/>
    <w:rsid w:val="00337A73"/>
    <w:rsid w:val="00345AB1"/>
    <w:rsid w:val="00347389"/>
    <w:rsid w:val="00351224"/>
    <w:rsid w:val="00353485"/>
    <w:rsid w:val="00360352"/>
    <w:rsid w:val="003669C7"/>
    <w:rsid w:val="00367F52"/>
    <w:rsid w:val="00370E91"/>
    <w:rsid w:val="00372B46"/>
    <w:rsid w:val="00373A3E"/>
    <w:rsid w:val="00375C99"/>
    <w:rsid w:val="00376A42"/>
    <w:rsid w:val="00377356"/>
    <w:rsid w:val="00377C4D"/>
    <w:rsid w:val="0038028E"/>
    <w:rsid w:val="00386C29"/>
    <w:rsid w:val="00386DD8"/>
    <w:rsid w:val="003B1172"/>
    <w:rsid w:val="003B398B"/>
    <w:rsid w:val="003C1830"/>
    <w:rsid w:val="003C4126"/>
    <w:rsid w:val="003C4AAE"/>
    <w:rsid w:val="003D6371"/>
    <w:rsid w:val="003D6983"/>
    <w:rsid w:val="003E149A"/>
    <w:rsid w:val="003E2369"/>
    <w:rsid w:val="003E596D"/>
    <w:rsid w:val="003E7819"/>
    <w:rsid w:val="003E7EC7"/>
    <w:rsid w:val="003F2CBB"/>
    <w:rsid w:val="003F33E5"/>
    <w:rsid w:val="003F33EB"/>
    <w:rsid w:val="003F4D79"/>
    <w:rsid w:val="003F7EB1"/>
    <w:rsid w:val="004056C7"/>
    <w:rsid w:val="00405F29"/>
    <w:rsid w:val="0041200A"/>
    <w:rsid w:val="00414014"/>
    <w:rsid w:val="00437880"/>
    <w:rsid w:val="00441679"/>
    <w:rsid w:val="00442927"/>
    <w:rsid w:val="004436BF"/>
    <w:rsid w:val="00446908"/>
    <w:rsid w:val="00446AE5"/>
    <w:rsid w:val="00446B78"/>
    <w:rsid w:val="00454201"/>
    <w:rsid w:val="00454402"/>
    <w:rsid w:val="0045446C"/>
    <w:rsid w:val="00455D0F"/>
    <w:rsid w:val="00466274"/>
    <w:rsid w:val="004676DC"/>
    <w:rsid w:val="0047225F"/>
    <w:rsid w:val="0048028E"/>
    <w:rsid w:val="004810A2"/>
    <w:rsid w:val="00483B5D"/>
    <w:rsid w:val="00486FA3"/>
    <w:rsid w:val="00487AEB"/>
    <w:rsid w:val="00493DD0"/>
    <w:rsid w:val="004A6DA3"/>
    <w:rsid w:val="004B06E2"/>
    <w:rsid w:val="004B1011"/>
    <w:rsid w:val="004B13DC"/>
    <w:rsid w:val="004C0096"/>
    <w:rsid w:val="004C1CEA"/>
    <w:rsid w:val="004C1EDA"/>
    <w:rsid w:val="004C73B9"/>
    <w:rsid w:val="004D1B2F"/>
    <w:rsid w:val="004E526E"/>
    <w:rsid w:val="004E528E"/>
    <w:rsid w:val="004E61C7"/>
    <w:rsid w:val="004E70F0"/>
    <w:rsid w:val="004F3E73"/>
    <w:rsid w:val="00500841"/>
    <w:rsid w:val="005013D6"/>
    <w:rsid w:val="00501BE7"/>
    <w:rsid w:val="00507BE4"/>
    <w:rsid w:val="005117CB"/>
    <w:rsid w:val="005140BB"/>
    <w:rsid w:val="005206F0"/>
    <w:rsid w:val="00522410"/>
    <w:rsid w:val="00526117"/>
    <w:rsid w:val="005262B8"/>
    <w:rsid w:val="00527544"/>
    <w:rsid w:val="00533B40"/>
    <w:rsid w:val="00534F78"/>
    <w:rsid w:val="005472EC"/>
    <w:rsid w:val="00551D46"/>
    <w:rsid w:val="00553C8C"/>
    <w:rsid w:val="00561ED3"/>
    <w:rsid w:val="005650D8"/>
    <w:rsid w:val="00565560"/>
    <w:rsid w:val="005754F4"/>
    <w:rsid w:val="00576B6C"/>
    <w:rsid w:val="005810FC"/>
    <w:rsid w:val="00581187"/>
    <w:rsid w:val="00581934"/>
    <w:rsid w:val="00581D59"/>
    <w:rsid w:val="005862B8"/>
    <w:rsid w:val="00587642"/>
    <w:rsid w:val="0059283E"/>
    <w:rsid w:val="00592EC7"/>
    <w:rsid w:val="0059371B"/>
    <w:rsid w:val="00595985"/>
    <w:rsid w:val="00595C50"/>
    <w:rsid w:val="005A3DD2"/>
    <w:rsid w:val="005A4615"/>
    <w:rsid w:val="005A6FFE"/>
    <w:rsid w:val="005B260F"/>
    <w:rsid w:val="005B4A99"/>
    <w:rsid w:val="005B5BD6"/>
    <w:rsid w:val="005B610C"/>
    <w:rsid w:val="005C66C8"/>
    <w:rsid w:val="005D4C53"/>
    <w:rsid w:val="005D62D2"/>
    <w:rsid w:val="005E5B38"/>
    <w:rsid w:val="005F044D"/>
    <w:rsid w:val="005F35B6"/>
    <w:rsid w:val="00603416"/>
    <w:rsid w:val="0062387F"/>
    <w:rsid w:val="00627D89"/>
    <w:rsid w:val="0063062D"/>
    <w:rsid w:val="00631826"/>
    <w:rsid w:val="00637568"/>
    <w:rsid w:val="006402C9"/>
    <w:rsid w:val="006405F6"/>
    <w:rsid w:val="00640905"/>
    <w:rsid w:val="00642987"/>
    <w:rsid w:val="006446A2"/>
    <w:rsid w:val="00646D99"/>
    <w:rsid w:val="00647C88"/>
    <w:rsid w:val="00655338"/>
    <w:rsid w:val="00655973"/>
    <w:rsid w:val="00655DD6"/>
    <w:rsid w:val="00656B76"/>
    <w:rsid w:val="00665D55"/>
    <w:rsid w:val="006810EC"/>
    <w:rsid w:val="0068609D"/>
    <w:rsid w:val="006932DD"/>
    <w:rsid w:val="00693E00"/>
    <w:rsid w:val="006967F1"/>
    <w:rsid w:val="006A28F1"/>
    <w:rsid w:val="006A461D"/>
    <w:rsid w:val="006A6E10"/>
    <w:rsid w:val="006B3E95"/>
    <w:rsid w:val="006D601E"/>
    <w:rsid w:val="006E5666"/>
    <w:rsid w:val="006F007D"/>
    <w:rsid w:val="006F2243"/>
    <w:rsid w:val="006F2E74"/>
    <w:rsid w:val="00711890"/>
    <w:rsid w:val="007202BA"/>
    <w:rsid w:val="007317BF"/>
    <w:rsid w:val="0073208F"/>
    <w:rsid w:val="00736007"/>
    <w:rsid w:val="007459CC"/>
    <w:rsid w:val="007519F9"/>
    <w:rsid w:val="00752ADD"/>
    <w:rsid w:val="00756E79"/>
    <w:rsid w:val="0076011D"/>
    <w:rsid w:val="00760BB8"/>
    <w:rsid w:val="00764207"/>
    <w:rsid w:val="00764296"/>
    <w:rsid w:val="0076465A"/>
    <w:rsid w:val="007668B7"/>
    <w:rsid w:val="00774166"/>
    <w:rsid w:val="00783719"/>
    <w:rsid w:val="00786E72"/>
    <w:rsid w:val="0079091E"/>
    <w:rsid w:val="0079472B"/>
    <w:rsid w:val="007A587A"/>
    <w:rsid w:val="007B5466"/>
    <w:rsid w:val="007B5E1A"/>
    <w:rsid w:val="007C05D6"/>
    <w:rsid w:val="007C3C82"/>
    <w:rsid w:val="007C612F"/>
    <w:rsid w:val="007E3F2C"/>
    <w:rsid w:val="007E44CA"/>
    <w:rsid w:val="007E7472"/>
    <w:rsid w:val="007E7C47"/>
    <w:rsid w:val="007F2480"/>
    <w:rsid w:val="007F2711"/>
    <w:rsid w:val="007F6325"/>
    <w:rsid w:val="007F6475"/>
    <w:rsid w:val="00804938"/>
    <w:rsid w:val="00804F43"/>
    <w:rsid w:val="00812565"/>
    <w:rsid w:val="00813C58"/>
    <w:rsid w:val="00817FFC"/>
    <w:rsid w:val="00830CAE"/>
    <w:rsid w:val="00835107"/>
    <w:rsid w:val="00837737"/>
    <w:rsid w:val="00840BB1"/>
    <w:rsid w:val="00844B4D"/>
    <w:rsid w:val="008472C8"/>
    <w:rsid w:val="008516F0"/>
    <w:rsid w:val="0085201A"/>
    <w:rsid w:val="00852D98"/>
    <w:rsid w:val="00853679"/>
    <w:rsid w:val="008665EA"/>
    <w:rsid w:val="0087137F"/>
    <w:rsid w:val="00873798"/>
    <w:rsid w:val="00880479"/>
    <w:rsid w:val="008832A0"/>
    <w:rsid w:val="008846EA"/>
    <w:rsid w:val="0088522A"/>
    <w:rsid w:val="00892FB8"/>
    <w:rsid w:val="0089560A"/>
    <w:rsid w:val="008A66BE"/>
    <w:rsid w:val="008B30B7"/>
    <w:rsid w:val="008B3C01"/>
    <w:rsid w:val="008B3EDE"/>
    <w:rsid w:val="008B6343"/>
    <w:rsid w:val="008B7BF0"/>
    <w:rsid w:val="008C3E99"/>
    <w:rsid w:val="008C5FF3"/>
    <w:rsid w:val="008C7210"/>
    <w:rsid w:val="008D1142"/>
    <w:rsid w:val="008D3C52"/>
    <w:rsid w:val="008E3CE9"/>
    <w:rsid w:val="008F31CD"/>
    <w:rsid w:val="008F36F4"/>
    <w:rsid w:val="0090695F"/>
    <w:rsid w:val="00906980"/>
    <w:rsid w:val="00926CA1"/>
    <w:rsid w:val="00930CCE"/>
    <w:rsid w:val="00931A03"/>
    <w:rsid w:val="00931C9A"/>
    <w:rsid w:val="00933C44"/>
    <w:rsid w:val="009361BF"/>
    <w:rsid w:val="00942501"/>
    <w:rsid w:val="00944EE9"/>
    <w:rsid w:val="00950BE7"/>
    <w:rsid w:val="009536BC"/>
    <w:rsid w:val="00955291"/>
    <w:rsid w:val="009564CB"/>
    <w:rsid w:val="00956EB0"/>
    <w:rsid w:val="00956F8E"/>
    <w:rsid w:val="0096149E"/>
    <w:rsid w:val="00965CBF"/>
    <w:rsid w:val="00966512"/>
    <w:rsid w:val="00970E59"/>
    <w:rsid w:val="00976C8A"/>
    <w:rsid w:val="0097758C"/>
    <w:rsid w:val="00981859"/>
    <w:rsid w:val="0098305F"/>
    <w:rsid w:val="009851CA"/>
    <w:rsid w:val="009853B0"/>
    <w:rsid w:val="00986537"/>
    <w:rsid w:val="0099082E"/>
    <w:rsid w:val="00994730"/>
    <w:rsid w:val="009A2E15"/>
    <w:rsid w:val="009A468F"/>
    <w:rsid w:val="009B3A84"/>
    <w:rsid w:val="009C090A"/>
    <w:rsid w:val="009C6041"/>
    <w:rsid w:val="009C6BB7"/>
    <w:rsid w:val="009D343F"/>
    <w:rsid w:val="009D5BED"/>
    <w:rsid w:val="009D704C"/>
    <w:rsid w:val="009D77DE"/>
    <w:rsid w:val="009E1B47"/>
    <w:rsid w:val="009E1E3F"/>
    <w:rsid w:val="009E30D7"/>
    <w:rsid w:val="009E3ABE"/>
    <w:rsid w:val="009E59EF"/>
    <w:rsid w:val="009E7307"/>
    <w:rsid w:val="009E7E78"/>
    <w:rsid w:val="009F1835"/>
    <w:rsid w:val="009F7C97"/>
    <w:rsid w:val="00A002F2"/>
    <w:rsid w:val="00A00AF4"/>
    <w:rsid w:val="00A0190F"/>
    <w:rsid w:val="00A04FC5"/>
    <w:rsid w:val="00A05559"/>
    <w:rsid w:val="00A125B2"/>
    <w:rsid w:val="00A15982"/>
    <w:rsid w:val="00A15F0F"/>
    <w:rsid w:val="00A214D1"/>
    <w:rsid w:val="00A2513C"/>
    <w:rsid w:val="00A30E5F"/>
    <w:rsid w:val="00A44F38"/>
    <w:rsid w:val="00A5259F"/>
    <w:rsid w:val="00A553FF"/>
    <w:rsid w:val="00A61D29"/>
    <w:rsid w:val="00A71F1E"/>
    <w:rsid w:val="00A72602"/>
    <w:rsid w:val="00A775F1"/>
    <w:rsid w:val="00A81DB9"/>
    <w:rsid w:val="00A84F7B"/>
    <w:rsid w:val="00A85705"/>
    <w:rsid w:val="00A87F3F"/>
    <w:rsid w:val="00A90D05"/>
    <w:rsid w:val="00A92710"/>
    <w:rsid w:val="00A93139"/>
    <w:rsid w:val="00A962E2"/>
    <w:rsid w:val="00AA14DE"/>
    <w:rsid w:val="00AA4319"/>
    <w:rsid w:val="00AA786C"/>
    <w:rsid w:val="00AB026F"/>
    <w:rsid w:val="00AB02DB"/>
    <w:rsid w:val="00AB1723"/>
    <w:rsid w:val="00AB232C"/>
    <w:rsid w:val="00AB62F1"/>
    <w:rsid w:val="00AB7830"/>
    <w:rsid w:val="00AC0478"/>
    <w:rsid w:val="00AC3F01"/>
    <w:rsid w:val="00AD1838"/>
    <w:rsid w:val="00AD2271"/>
    <w:rsid w:val="00AD4D4F"/>
    <w:rsid w:val="00AD5137"/>
    <w:rsid w:val="00AD5F64"/>
    <w:rsid w:val="00AD6A41"/>
    <w:rsid w:val="00AD70B3"/>
    <w:rsid w:val="00AD7E5F"/>
    <w:rsid w:val="00AD7F83"/>
    <w:rsid w:val="00AE0005"/>
    <w:rsid w:val="00AE25F3"/>
    <w:rsid w:val="00AE2D06"/>
    <w:rsid w:val="00AF6465"/>
    <w:rsid w:val="00AF6B3B"/>
    <w:rsid w:val="00B06C7C"/>
    <w:rsid w:val="00B137CB"/>
    <w:rsid w:val="00B15707"/>
    <w:rsid w:val="00B16045"/>
    <w:rsid w:val="00B1637B"/>
    <w:rsid w:val="00B1670E"/>
    <w:rsid w:val="00B2026D"/>
    <w:rsid w:val="00B215A0"/>
    <w:rsid w:val="00B332BB"/>
    <w:rsid w:val="00B33846"/>
    <w:rsid w:val="00B40792"/>
    <w:rsid w:val="00B455DF"/>
    <w:rsid w:val="00B517D4"/>
    <w:rsid w:val="00B601B0"/>
    <w:rsid w:val="00B632A8"/>
    <w:rsid w:val="00B66B5F"/>
    <w:rsid w:val="00B7222F"/>
    <w:rsid w:val="00B74C4F"/>
    <w:rsid w:val="00B808EE"/>
    <w:rsid w:val="00B83A46"/>
    <w:rsid w:val="00B92A69"/>
    <w:rsid w:val="00BA5619"/>
    <w:rsid w:val="00BB010B"/>
    <w:rsid w:val="00BB03EB"/>
    <w:rsid w:val="00BB1810"/>
    <w:rsid w:val="00BB2DD4"/>
    <w:rsid w:val="00BC2843"/>
    <w:rsid w:val="00BC3770"/>
    <w:rsid w:val="00BC38EE"/>
    <w:rsid w:val="00BC41A6"/>
    <w:rsid w:val="00BD14E4"/>
    <w:rsid w:val="00BD5C1C"/>
    <w:rsid w:val="00BE26E6"/>
    <w:rsid w:val="00BE5369"/>
    <w:rsid w:val="00BE5978"/>
    <w:rsid w:val="00BF06C3"/>
    <w:rsid w:val="00BF3399"/>
    <w:rsid w:val="00C000AD"/>
    <w:rsid w:val="00C01419"/>
    <w:rsid w:val="00C1422C"/>
    <w:rsid w:val="00C16A89"/>
    <w:rsid w:val="00C20936"/>
    <w:rsid w:val="00C24EAA"/>
    <w:rsid w:val="00C25F8B"/>
    <w:rsid w:val="00C3055D"/>
    <w:rsid w:val="00C30633"/>
    <w:rsid w:val="00C35044"/>
    <w:rsid w:val="00C3654D"/>
    <w:rsid w:val="00C416A3"/>
    <w:rsid w:val="00C42F9F"/>
    <w:rsid w:val="00C43EB1"/>
    <w:rsid w:val="00C458D2"/>
    <w:rsid w:val="00C51274"/>
    <w:rsid w:val="00C554CF"/>
    <w:rsid w:val="00C55C6B"/>
    <w:rsid w:val="00C57EC9"/>
    <w:rsid w:val="00C61EF7"/>
    <w:rsid w:val="00C633BF"/>
    <w:rsid w:val="00C6409C"/>
    <w:rsid w:val="00C66082"/>
    <w:rsid w:val="00C67CBE"/>
    <w:rsid w:val="00C72554"/>
    <w:rsid w:val="00C85F8D"/>
    <w:rsid w:val="00C877A9"/>
    <w:rsid w:val="00C95362"/>
    <w:rsid w:val="00CA1BCA"/>
    <w:rsid w:val="00CA2B67"/>
    <w:rsid w:val="00CB0960"/>
    <w:rsid w:val="00CB1EE2"/>
    <w:rsid w:val="00CB59B7"/>
    <w:rsid w:val="00CC05B4"/>
    <w:rsid w:val="00CC4B31"/>
    <w:rsid w:val="00CD1B0C"/>
    <w:rsid w:val="00CD489E"/>
    <w:rsid w:val="00CD52F8"/>
    <w:rsid w:val="00CD5E5C"/>
    <w:rsid w:val="00CD6D8D"/>
    <w:rsid w:val="00CE1D21"/>
    <w:rsid w:val="00CE2277"/>
    <w:rsid w:val="00CE644D"/>
    <w:rsid w:val="00CF1982"/>
    <w:rsid w:val="00CF355B"/>
    <w:rsid w:val="00CF4BC1"/>
    <w:rsid w:val="00D03505"/>
    <w:rsid w:val="00D130B5"/>
    <w:rsid w:val="00D133BC"/>
    <w:rsid w:val="00D2055E"/>
    <w:rsid w:val="00D223A8"/>
    <w:rsid w:val="00D227F9"/>
    <w:rsid w:val="00D23ECE"/>
    <w:rsid w:val="00D27960"/>
    <w:rsid w:val="00D30740"/>
    <w:rsid w:val="00D31CC7"/>
    <w:rsid w:val="00D33CA9"/>
    <w:rsid w:val="00D4137B"/>
    <w:rsid w:val="00D46C0E"/>
    <w:rsid w:val="00D500AA"/>
    <w:rsid w:val="00D5188B"/>
    <w:rsid w:val="00D538E0"/>
    <w:rsid w:val="00D5430A"/>
    <w:rsid w:val="00D55DCD"/>
    <w:rsid w:val="00D56FDA"/>
    <w:rsid w:val="00D63AA4"/>
    <w:rsid w:val="00D675B2"/>
    <w:rsid w:val="00D702DE"/>
    <w:rsid w:val="00D82E8C"/>
    <w:rsid w:val="00D872F8"/>
    <w:rsid w:val="00D906A6"/>
    <w:rsid w:val="00D911AE"/>
    <w:rsid w:val="00D93C96"/>
    <w:rsid w:val="00DA2FDB"/>
    <w:rsid w:val="00DA39C5"/>
    <w:rsid w:val="00DA5874"/>
    <w:rsid w:val="00DB77D7"/>
    <w:rsid w:val="00DC0002"/>
    <w:rsid w:val="00DC0425"/>
    <w:rsid w:val="00DC12D5"/>
    <w:rsid w:val="00DD0573"/>
    <w:rsid w:val="00DD45F8"/>
    <w:rsid w:val="00DD5F63"/>
    <w:rsid w:val="00DD6248"/>
    <w:rsid w:val="00DE2F9B"/>
    <w:rsid w:val="00DE34F4"/>
    <w:rsid w:val="00DE75C5"/>
    <w:rsid w:val="00DF5919"/>
    <w:rsid w:val="00E022BA"/>
    <w:rsid w:val="00E0539E"/>
    <w:rsid w:val="00E103BD"/>
    <w:rsid w:val="00E17643"/>
    <w:rsid w:val="00E225C5"/>
    <w:rsid w:val="00E263CB"/>
    <w:rsid w:val="00E26EFC"/>
    <w:rsid w:val="00E3050E"/>
    <w:rsid w:val="00E30B74"/>
    <w:rsid w:val="00E321A6"/>
    <w:rsid w:val="00E337F1"/>
    <w:rsid w:val="00E33A96"/>
    <w:rsid w:val="00E34C3E"/>
    <w:rsid w:val="00E36BFE"/>
    <w:rsid w:val="00E44E5C"/>
    <w:rsid w:val="00E45126"/>
    <w:rsid w:val="00E45D4F"/>
    <w:rsid w:val="00E4701D"/>
    <w:rsid w:val="00E540D0"/>
    <w:rsid w:val="00E55876"/>
    <w:rsid w:val="00E60B1B"/>
    <w:rsid w:val="00E640C1"/>
    <w:rsid w:val="00E71233"/>
    <w:rsid w:val="00E76D55"/>
    <w:rsid w:val="00E76D8A"/>
    <w:rsid w:val="00E81404"/>
    <w:rsid w:val="00E856B3"/>
    <w:rsid w:val="00E87705"/>
    <w:rsid w:val="00E87A40"/>
    <w:rsid w:val="00E90FA5"/>
    <w:rsid w:val="00E94191"/>
    <w:rsid w:val="00EB26F7"/>
    <w:rsid w:val="00EB53C1"/>
    <w:rsid w:val="00EC201B"/>
    <w:rsid w:val="00EC38D9"/>
    <w:rsid w:val="00EC3AF0"/>
    <w:rsid w:val="00ED642E"/>
    <w:rsid w:val="00ED69C3"/>
    <w:rsid w:val="00ED72E5"/>
    <w:rsid w:val="00EE5665"/>
    <w:rsid w:val="00EF3EC8"/>
    <w:rsid w:val="00F02521"/>
    <w:rsid w:val="00F06C1A"/>
    <w:rsid w:val="00F175C4"/>
    <w:rsid w:val="00F23498"/>
    <w:rsid w:val="00F24573"/>
    <w:rsid w:val="00F3032A"/>
    <w:rsid w:val="00F3543A"/>
    <w:rsid w:val="00F3588A"/>
    <w:rsid w:val="00F363B0"/>
    <w:rsid w:val="00F37896"/>
    <w:rsid w:val="00F378B4"/>
    <w:rsid w:val="00F40283"/>
    <w:rsid w:val="00F43070"/>
    <w:rsid w:val="00F51180"/>
    <w:rsid w:val="00F51707"/>
    <w:rsid w:val="00F57478"/>
    <w:rsid w:val="00F57C31"/>
    <w:rsid w:val="00F63200"/>
    <w:rsid w:val="00F6525E"/>
    <w:rsid w:val="00F722AC"/>
    <w:rsid w:val="00F8539D"/>
    <w:rsid w:val="00F864EC"/>
    <w:rsid w:val="00F96062"/>
    <w:rsid w:val="00F96A66"/>
    <w:rsid w:val="00FA1068"/>
    <w:rsid w:val="00FA21CB"/>
    <w:rsid w:val="00FA6BC0"/>
    <w:rsid w:val="00FA7AC2"/>
    <w:rsid w:val="00FB54DA"/>
    <w:rsid w:val="00FB6BD6"/>
    <w:rsid w:val="00FB7EC4"/>
    <w:rsid w:val="00FC0464"/>
    <w:rsid w:val="00FC37BD"/>
    <w:rsid w:val="00FC6DB3"/>
    <w:rsid w:val="00FC6FA3"/>
    <w:rsid w:val="00FD2557"/>
    <w:rsid w:val="00FD458F"/>
    <w:rsid w:val="00FE1DC9"/>
    <w:rsid w:val="00FF1734"/>
    <w:rsid w:val="00FF39CD"/>
    <w:rsid w:val="00FF6DB2"/>
    <w:rsid w:val="00FF7255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F106E4-4167-4E26-A5BB-0AC13881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E5F"/>
    <w:pPr>
      <w:widowControl w:val="0"/>
      <w:suppressAutoHyphens/>
    </w:pPr>
    <w:rPr>
      <w:rFonts w:ascii="Thorndale" w:hAnsi="Thorndale" w:cs="Thorndale"/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D7E5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D7E5F"/>
    <w:pPr>
      <w:ind w:left="720"/>
    </w:pPr>
  </w:style>
  <w:style w:type="character" w:styleId="Pogrubienie">
    <w:name w:val="Strong"/>
    <w:basedOn w:val="Domylnaczcionkaakapitu"/>
    <w:uiPriority w:val="99"/>
    <w:qFormat/>
    <w:rsid w:val="00C1422C"/>
    <w:rPr>
      <w:b/>
      <w:bCs/>
    </w:rPr>
  </w:style>
  <w:style w:type="paragraph" w:styleId="Bezodstpw">
    <w:name w:val="No Spacing"/>
    <w:uiPriority w:val="1"/>
    <w:qFormat/>
    <w:rsid w:val="007F2711"/>
    <w:rPr>
      <w:rFonts w:cs="Calibri"/>
      <w:lang w:eastAsia="en-US"/>
    </w:rPr>
  </w:style>
  <w:style w:type="paragraph" w:styleId="Tekstpodstawowy">
    <w:name w:val="Body Text"/>
    <w:basedOn w:val="Normalny"/>
    <w:link w:val="TekstpodstawowyZnak"/>
    <w:rsid w:val="00576B6C"/>
    <w:pPr>
      <w:widowControl/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6B6C"/>
    <w:rPr>
      <w:rFonts w:eastAsia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26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Średzki Sp</vt:lpstr>
    </vt:vector>
  </TitlesOfParts>
  <Company>Color Trading Sp. z o.o.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Średzki Sp</dc:title>
  <dc:subject/>
  <dc:creator>Radosław Zychman</dc:creator>
  <cp:keywords/>
  <dc:description/>
  <cp:lastModifiedBy>Biuro Zarządu</cp:lastModifiedBy>
  <cp:revision>2</cp:revision>
  <cp:lastPrinted>2016-04-08T12:27:00Z</cp:lastPrinted>
  <dcterms:created xsi:type="dcterms:W3CDTF">2016-06-06T11:21:00Z</dcterms:created>
  <dcterms:modified xsi:type="dcterms:W3CDTF">2016-06-06T11:21:00Z</dcterms:modified>
</cp:coreProperties>
</file>