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B" w:rsidRDefault="006E2BD9" w:rsidP="0027726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Środa Wielkopolska, dnia 18</w:t>
      </w:r>
      <w:r w:rsidR="0027726B">
        <w:rPr>
          <w:rFonts w:ascii="Arial" w:hAnsi="Arial" w:cs="Arial"/>
        </w:rPr>
        <w:t xml:space="preserve"> listopada 2015 r. </w:t>
      </w:r>
    </w:p>
    <w:p w:rsidR="0027726B" w:rsidRDefault="0027726B" w:rsidP="00E027D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47959" w:rsidRPr="00E027D0" w:rsidRDefault="001C71A7" w:rsidP="00E027D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ZAWIADOMIENIE O </w:t>
      </w:r>
      <w:r w:rsidR="00EE15DF" w:rsidRPr="00E027D0">
        <w:rPr>
          <w:rFonts w:ascii="Arial" w:eastAsia="Times New Roman" w:hAnsi="Arial" w:cs="Arial"/>
          <w:b/>
          <w:lang w:eastAsia="pl-PL"/>
        </w:rPr>
        <w:t>UNIEWAŻ</w:t>
      </w:r>
      <w:r>
        <w:rPr>
          <w:rFonts w:ascii="Arial" w:eastAsia="Times New Roman" w:hAnsi="Arial" w:cs="Arial"/>
          <w:b/>
          <w:lang w:eastAsia="pl-PL"/>
        </w:rPr>
        <w:t>NIENI</w:t>
      </w:r>
      <w:r w:rsidR="004D6ED2">
        <w:rPr>
          <w:rFonts w:ascii="Arial" w:eastAsia="Times New Roman" w:hAnsi="Arial" w:cs="Arial"/>
          <w:b/>
          <w:lang w:eastAsia="pl-PL"/>
        </w:rPr>
        <w:t>U</w:t>
      </w:r>
      <w:r w:rsidR="00ED0148" w:rsidRPr="00E027D0">
        <w:rPr>
          <w:rFonts w:ascii="Arial" w:eastAsia="Times New Roman" w:hAnsi="Arial" w:cs="Arial"/>
          <w:b/>
          <w:lang w:eastAsia="pl-PL"/>
        </w:rPr>
        <w:t xml:space="preserve"> </w:t>
      </w:r>
      <w:r w:rsidR="00747959" w:rsidRPr="00E027D0">
        <w:rPr>
          <w:rFonts w:ascii="Arial" w:eastAsia="Times New Roman" w:hAnsi="Arial" w:cs="Arial"/>
          <w:b/>
          <w:lang w:eastAsia="pl-PL"/>
        </w:rPr>
        <w:t>POSTĘPOWANIA</w:t>
      </w:r>
    </w:p>
    <w:p w:rsidR="0027726B" w:rsidRDefault="0027726B" w:rsidP="0027726B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Dotyczy postępowania o udzielenie zamówienia publicznego p.n. „UDZIELENIE I OBSŁUGA DŁUGOTERMINOWEGO KREDYTU BANKOWEGO W KWOCIE 7.780.000 ZŁ.”</w:t>
      </w:r>
    </w:p>
    <w:p w:rsidR="0027726B" w:rsidRDefault="0027726B" w:rsidP="0027726B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Postępowanie w</w:t>
      </w:r>
      <w:r>
        <w:rPr>
          <w:rFonts w:ascii="Arial" w:eastAsia="Times New Roman" w:hAnsi="Arial" w:cs="Arial"/>
          <w:color w:val="000000"/>
          <w:lang w:eastAsia="pl-PL"/>
        </w:rPr>
        <w:t xml:space="preserve"> trybie przetargu nieograniczonego zgodnie z art. 39 ustawy z</w:t>
      </w:r>
      <w:r>
        <w:rPr>
          <w:rFonts w:ascii="Arial" w:eastAsia="Times New Roman" w:hAnsi="Arial" w:cs="Arial"/>
          <w:lang w:eastAsia="pl-PL"/>
        </w:rPr>
        <w:t xml:space="preserve"> dnia 29 stycznia 2004 r. Prawo zamówień publicznych.</w:t>
      </w:r>
    </w:p>
    <w:p w:rsidR="0027726B" w:rsidRDefault="0027726B" w:rsidP="0027726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Szpital Średzki Sp. z o.o.</w:t>
      </w:r>
    </w:p>
    <w:p w:rsidR="0027726B" w:rsidRDefault="0027726B" w:rsidP="0027726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siedzibą w Środzie Wlkp.</w:t>
      </w:r>
    </w:p>
    <w:p w:rsidR="0027726B" w:rsidRDefault="0027726B" w:rsidP="0027726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Żwirki i Wigury 10</w:t>
      </w:r>
    </w:p>
    <w:p w:rsidR="0027726B" w:rsidRDefault="0027726B" w:rsidP="0027726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63-000 Środa Wielkopolska</w:t>
      </w:r>
    </w:p>
    <w:p w:rsidR="0027726B" w:rsidRDefault="0027726B" w:rsidP="002772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jako Zamawiający, działając zgodnie z art. 93 ust. 1 </w:t>
      </w:r>
      <w:proofErr w:type="spellStart"/>
      <w:r>
        <w:rPr>
          <w:rFonts w:ascii="Arial" w:eastAsia="Times New Roman" w:hAnsi="Arial" w:cs="Arial"/>
          <w:lang w:eastAsia="pl-PL"/>
        </w:rPr>
        <w:t>pkt</w:t>
      </w:r>
      <w:proofErr w:type="spellEnd"/>
      <w:r>
        <w:rPr>
          <w:rFonts w:ascii="Arial" w:eastAsia="Times New Roman" w:hAnsi="Arial" w:cs="Arial"/>
          <w:lang w:eastAsia="pl-PL"/>
        </w:rPr>
        <w:t xml:space="preserve"> 1 ustawy z dnia 29 stycznia 2004 r. - Prawo zamówień publicznych (tekst jedn.: Dz. U. z </w:t>
      </w:r>
      <w:r>
        <w:rPr>
          <w:rFonts w:ascii="Arial" w:hAnsi="Arial" w:cs="Arial"/>
          <w:bCs/>
        </w:rPr>
        <w:t xml:space="preserve">2013 r. poz. 907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</w:t>
      </w:r>
      <w:r>
        <w:rPr>
          <w:rFonts w:ascii="Arial" w:eastAsia="Times New Roman" w:hAnsi="Arial" w:cs="Arial"/>
          <w:lang w:eastAsia="pl-PL"/>
        </w:rPr>
        <w:t>), unieważniam postępowanie o udzielenie zamówienia publicznego.</w:t>
      </w:r>
    </w:p>
    <w:p w:rsidR="0027726B" w:rsidRDefault="0027726B" w:rsidP="0027726B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Uzasadnienie prawne i faktyczne</w:t>
      </w:r>
    </w:p>
    <w:p w:rsidR="0027726B" w:rsidRDefault="0027726B" w:rsidP="0027726B">
      <w:pPr>
        <w:spacing w:before="240" w:line="360" w:lineRule="auto"/>
        <w:ind w:firstLine="43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93 ust. 1 pkt. 1 ustawy Prawo zamówień publicznych Zamawiający unieważnia postępowanie o udzielenie zamówienia, jeżeli nie złożono żadnej oferty niepodlegającej odrzuceniu albo nie wpłynął żaden wniosek o dopuszczenie do udziału </w:t>
      </w:r>
      <w:r>
        <w:rPr>
          <w:rFonts w:ascii="Arial" w:eastAsia="Times New Roman" w:hAnsi="Arial" w:cs="Arial"/>
          <w:lang w:eastAsia="pl-PL"/>
        </w:rPr>
        <w:br/>
        <w:t xml:space="preserve">w postępowaniu od wykonawcy niepodlegającego wykluczeniu, z zastrzeżeniem </w:t>
      </w:r>
      <w:proofErr w:type="spellStart"/>
      <w:r>
        <w:rPr>
          <w:rFonts w:ascii="Arial" w:eastAsia="Times New Roman" w:hAnsi="Arial" w:cs="Arial"/>
          <w:lang w:eastAsia="pl-PL"/>
        </w:rPr>
        <w:t>pkt</w:t>
      </w:r>
      <w:proofErr w:type="spellEnd"/>
      <w:r>
        <w:rPr>
          <w:rFonts w:ascii="Arial" w:eastAsia="Times New Roman" w:hAnsi="Arial" w:cs="Arial"/>
          <w:lang w:eastAsia="pl-PL"/>
        </w:rPr>
        <w:t xml:space="preserve"> 2 i 3;</w:t>
      </w:r>
    </w:p>
    <w:p w:rsidR="0027726B" w:rsidRDefault="0027726B" w:rsidP="0027726B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prowadzonym postępowaniu o udzielenie zamówienia publicznego w terminie składania ofert wyznaczonym przez Zamawiającego, to jest do godziny 10.00 dnia 30 października 2015roku nie wpłynęła żadna oferta.</w:t>
      </w:r>
    </w:p>
    <w:p w:rsidR="0027726B" w:rsidRDefault="0027726B" w:rsidP="00023459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Wobec powyższego na podstawie art. 93 ust. 1 </w:t>
      </w:r>
      <w:proofErr w:type="spellStart"/>
      <w:r>
        <w:rPr>
          <w:rFonts w:ascii="Arial" w:eastAsia="Times New Roman" w:hAnsi="Arial" w:cs="Arial"/>
          <w:lang w:eastAsia="pl-PL"/>
        </w:rPr>
        <w:t>pkt</w:t>
      </w:r>
      <w:proofErr w:type="spellEnd"/>
      <w:r>
        <w:rPr>
          <w:rFonts w:ascii="Arial" w:eastAsia="Times New Roman" w:hAnsi="Arial" w:cs="Arial"/>
          <w:lang w:eastAsia="pl-PL"/>
        </w:rPr>
        <w:t xml:space="preserve"> 1 ustawy Prawo zamówień publicznych, Zamawiający unieważnia postępowanie w sprawie udzielenia zamówienia publicznego.</w:t>
      </w:r>
      <w:bookmarkStart w:id="0" w:name="_GoBack"/>
      <w:bookmarkEnd w:id="0"/>
    </w:p>
    <w:p w:rsidR="006E2BD9" w:rsidRDefault="006E2BD9" w:rsidP="006E2BD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E2BD9" w:rsidRDefault="006E2BD9" w:rsidP="006E2BD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E2BD9" w:rsidRDefault="006E2BD9" w:rsidP="006E2BD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/-/ Filip Waligóra</w:t>
      </w:r>
    </w:p>
    <w:p w:rsidR="006E2BD9" w:rsidRPr="00E027D0" w:rsidRDefault="006E2BD9" w:rsidP="006E2BD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Członek Zarządu Szpital Średzki Sp. z o.o.</w:t>
      </w:r>
    </w:p>
    <w:sectPr w:rsidR="006E2BD9" w:rsidRPr="00E027D0" w:rsidSect="002215D6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46" w:rsidRDefault="00B47F46" w:rsidP="003001BC">
      <w:pPr>
        <w:spacing w:after="0" w:line="240" w:lineRule="auto"/>
      </w:pPr>
      <w:r>
        <w:separator/>
      </w:r>
    </w:p>
  </w:endnote>
  <w:endnote w:type="continuationSeparator" w:id="0">
    <w:p w:rsidR="00B47F46" w:rsidRDefault="00B47F46" w:rsidP="0030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311096"/>
      <w:docPartObj>
        <w:docPartGallery w:val="Page Numbers (Bottom of Page)"/>
        <w:docPartUnique/>
      </w:docPartObj>
    </w:sdtPr>
    <w:sdtContent>
      <w:p w:rsidR="003001BC" w:rsidRDefault="00681B86" w:rsidP="00C60807">
        <w:pPr>
          <w:pStyle w:val="Stopka"/>
          <w:jc w:val="center"/>
        </w:pPr>
        <w:r>
          <w:fldChar w:fldCharType="begin"/>
        </w:r>
        <w:r w:rsidR="003001BC">
          <w:instrText>PAGE   \* MERGEFORMAT</w:instrText>
        </w:r>
        <w:r>
          <w:fldChar w:fldCharType="separate"/>
        </w:r>
        <w:r w:rsidR="006E2B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46" w:rsidRDefault="00B47F46" w:rsidP="003001BC">
      <w:pPr>
        <w:spacing w:after="0" w:line="240" w:lineRule="auto"/>
      </w:pPr>
      <w:r>
        <w:separator/>
      </w:r>
    </w:p>
  </w:footnote>
  <w:footnote w:type="continuationSeparator" w:id="0">
    <w:p w:rsidR="00B47F46" w:rsidRDefault="00B47F46" w:rsidP="0030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59"/>
    <w:rsid w:val="00005CA3"/>
    <w:rsid w:val="00011C68"/>
    <w:rsid w:val="00023459"/>
    <w:rsid w:val="00032270"/>
    <w:rsid w:val="00032C82"/>
    <w:rsid w:val="00043860"/>
    <w:rsid w:val="00044AB0"/>
    <w:rsid w:val="00071202"/>
    <w:rsid w:val="00071B4A"/>
    <w:rsid w:val="00083310"/>
    <w:rsid w:val="001276D9"/>
    <w:rsid w:val="0014742C"/>
    <w:rsid w:val="0015330B"/>
    <w:rsid w:val="00153E6A"/>
    <w:rsid w:val="00162CA4"/>
    <w:rsid w:val="00182091"/>
    <w:rsid w:val="001A646B"/>
    <w:rsid w:val="001B6752"/>
    <w:rsid w:val="001C0404"/>
    <w:rsid w:val="001C71A7"/>
    <w:rsid w:val="001D53F4"/>
    <w:rsid w:val="002158B7"/>
    <w:rsid w:val="002215D6"/>
    <w:rsid w:val="002248CB"/>
    <w:rsid w:val="00230789"/>
    <w:rsid w:val="0023429C"/>
    <w:rsid w:val="002473BD"/>
    <w:rsid w:val="00274AA4"/>
    <w:rsid w:val="002760E7"/>
    <w:rsid w:val="0027726B"/>
    <w:rsid w:val="00280A96"/>
    <w:rsid w:val="002A7164"/>
    <w:rsid w:val="002B0C8A"/>
    <w:rsid w:val="003001BC"/>
    <w:rsid w:val="0030125C"/>
    <w:rsid w:val="003305F6"/>
    <w:rsid w:val="00332AE7"/>
    <w:rsid w:val="0034610C"/>
    <w:rsid w:val="003B205D"/>
    <w:rsid w:val="003B2FF3"/>
    <w:rsid w:val="003C6922"/>
    <w:rsid w:val="003C7AC6"/>
    <w:rsid w:val="003E6618"/>
    <w:rsid w:val="004153B0"/>
    <w:rsid w:val="004164C3"/>
    <w:rsid w:val="00433992"/>
    <w:rsid w:val="00442E2A"/>
    <w:rsid w:val="00442F68"/>
    <w:rsid w:val="00463923"/>
    <w:rsid w:val="0049424A"/>
    <w:rsid w:val="004C1F7E"/>
    <w:rsid w:val="004D6975"/>
    <w:rsid w:val="004D6ED2"/>
    <w:rsid w:val="005535B7"/>
    <w:rsid w:val="00556B24"/>
    <w:rsid w:val="00571A1B"/>
    <w:rsid w:val="0057627F"/>
    <w:rsid w:val="00591555"/>
    <w:rsid w:val="005918C2"/>
    <w:rsid w:val="005A0E4D"/>
    <w:rsid w:val="005A3F43"/>
    <w:rsid w:val="005D1D86"/>
    <w:rsid w:val="005E09DC"/>
    <w:rsid w:val="00621AD7"/>
    <w:rsid w:val="0062791F"/>
    <w:rsid w:val="00642CA7"/>
    <w:rsid w:val="00663261"/>
    <w:rsid w:val="00681B86"/>
    <w:rsid w:val="006873EF"/>
    <w:rsid w:val="006A10E0"/>
    <w:rsid w:val="006A7C4D"/>
    <w:rsid w:val="006B45E5"/>
    <w:rsid w:val="006D7F78"/>
    <w:rsid w:val="006E2BD9"/>
    <w:rsid w:val="006E3F64"/>
    <w:rsid w:val="006E474A"/>
    <w:rsid w:val="006E7CE0"/>
    <w:rsid w:val="0070120E"/>
    <w:rsid w:val="0072364C"/>
    <w:rsid w:val="007246BF"/>
    <w:rsid w:val="00733014"/>
    <w:rsid w:val="00741B21"/>
    <w:rsid w:val="00747959"/>
    <w:rsid w:val="007741BC"/>
    <w:rsid w:val="0078518F"/>
    <w:rsid w:val="007C09C5"/>
    <w:rsid w:val="007C13E7"/>
    <w:rsid w:val="00804903"/>
    <w:rsid w:val="00825ECF"/>
    <w:rsid w:val="00831DCA"/>
    <w:rsid w:val="008A6E0C"/>
    <w:rsid w:val="008A7D6B"/>
    <w:rsid w:val="008A7DFE"/>
    <w:rsid w:val="008C2E28"/>
    <w:rsid w:val="008E199C"/>
    <w:rsid w:val="008E2AF9"/>
    <w:rsid w:val="0090657A"/>
    <w:rsid w:val="009656B1"/>
    <w:rsid w:val="00971D25"/>
    <w:rsid w:val="009808D2"/>
    <w:rsid w:val="00A00CBA"/>
    <w:rsid w:val="00A1009C"/>
    <w:rsid w:val="00A37969"/>
    <w:rsid w:val="00A75A72"/>
    <w:rsid w:val="00A831D4"/>
    <w:rsid w:val="00AC24AA"/>
    <w:rsid w:val="00AD562A"/>
    <w:rsid w:val="00AE7238"/>
    <w:rsid w:val="00AF00C6"/>
    <w:rsid w:val="00AF24BF"/>
    <w:rsid w:val="00B126B8"/>
    <w:rsid w:val="00B434E5"/>
    <w:rsid w:val="00B47B1F"/>
    <w:rsid w:val="00B47F46"/>
    <w:rsid w:val="00B57E43"/>
    <w:rsid w:val="00B824E7"/>
    <w:rsid w:val="00B953A4"/>
    <w:rsid w:val="00BA7783"/>
    <w:rsid w:val="00BD143A"/>
    <w:rsid w:val="00C60807"/>
    <w:rsid w:val="00C6440B"/>
    <w:rsid w:val="00C72F9F"/>
    <w:rsid w:val="00C77648"/>
    <w:rsid w:val="00CA0C7D"/>
    <w:rsid w:val="00CA238F"/>
    <w:rsid w:val="00D00B0A"/>
    <w:rsid w:val="00D82856"/>
    <w:rsid w:val="00D84BFE"/>
    <w:rsid w:val="00D94C39"/>
    <w:rsid w:val="00D97DB2"/>
    <w:rsid w:val="00DA1C66"/>
    <w:rsid w:val="00DC3629"/>
    <w:rsid w:val="00DE2D34"/>
    <w:rsid w:val="00E027D0"/>
    <w:rsid w:val="00E0709B"/>
    <w:rsid w:val="00E0765A"/>
    <w:rsid w:val="00E136A1"/>
    <w:rsid w:val="00E14CCC"/>
    <w:rsid w:val="00E347C0"/>
    <w:rsid w:val="00E36283"/>
    <w:rsid w:val="00E53A3A"/>
    <w:rsid w:val="00EA09FB"/>
    <w:rsid w:val="00EB63E2"/>
    <w:rsid w:val="00EC5FDA"/>
    <w:rsid w:val="00ED0148"/>
    <w:rsid w:val="00EE15DF"/>
    <w:rsid w:val="00EE7E8E"/>
    <w:rsid w:val="00EF1864"/>
    <w:rsid w:val="00F17806"/>
    <w:rsid w:val="00F36816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43860"/>
    <w:pPr>
      <w:spacing w:before="100" w:after="100"/>
      <w:jc w:val="both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479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1BC"/>
  </w:style>
  <w:style w:type="paragraph" w:styleId="Stopka">
    <w:name w:val="footer"/>
    <w:basedOn w:val="Normalny"/>
    <w:link w:val="StopkaZnak"/>
    <w:uiPriority w:val="99"/>
    <w:unhideWhenUsed/>
    <w:rsid w:val="0030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BC"/>
  </w:style>
  <w:style w:type="character" w:styleId="Hipercze">
    <w:name w:val="Hyperlink"/>
    <w:basedOn w:val="Domylnaczcionkaakapitu"/>
    <w:uiPriority w:val="99"/>
    <w:unhideWhenUsed/>
    <w:rsid w:val="00032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Filip</cp:lastModifiedBy>
  <cp:revision>2</cp:revision>
  <dcterms:created xsi:type="dcterms:W3CDTF">2015-11-18T16:47:00Z</dcterms:created>
  <dcterms:modified xsi:type="dcterms:W3CDTF">2015-11-18T16:47:00Z</dcterms:modified>
</cp:coreProperties>
</file>