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EE" w:rsidRPr="001B253E" w:rsidRDefault="001875EE" w:rsidP="001875E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Środa </w:t>
      </w:r>
      <w:r w:rsidR="002F334E">
        <w:rPr>
          <w:rFonts w:ascii="Arial" w:hAnsi="Arial" w:cs="Arial"/>
        </w:rPr>
        <w:t>Wielkopolska,</w:t>
      </w:r>
      <w:r w:rsidRPr="001B253E">
        <w:rPr>
          <w:rFonts w:ascii="Arial" w:hAnsi="Arial" w:cs="Arial"/>
        </w:rPr>
        <w:t xml:space="preserve"> dnia </w:t>
      </w:r>
      <w:r w:rsidR="002F334E">
        <w:rPr>
          <w:rFonts w:ascii="Arial" w:hAnsi="Arial" w:cs="Arial"/>
        </w:rPr>
        <w:t>9 maja 2018</w:t>
      </w:r>
      <w:r w:rsidRPr="001B253E">
        <w:rPr>
          <w:rFonts w:ascii="Arial" w:hAnsi="Arial" w:cs="Arial"/>
        </w:rPr>
        <w:t xml:space="preserve"> r.</w:t>
      </w:r>
    </w:p>
    <w:p w:rsidR="001875EE" w:rsidRPr="001B253E" w:rsidRDefault="001875EE" w:rsidP="001875EE">
      <w:pPr>
        <w:spacing w:after="0"/>
        <w:rPr>
          <w:rFonts w:ascii="Arial" w:hAnsi="Arial" w:cs="Arial"/>
          <w:b/>
          <w:szCs w:val="20"/>
        </w:rPr>
      </w:pPr>
      <w:r w:rsidRPr="001B253E">
        <w:rPr>
          <w:rFonts w:ascii="Arial" w:hAnsi="Arial" w:cs="Arial"/>
          <w:b/>
          <w:szCs w:val="20"/>
        </w:rPr>
        <w:t xml:space="preserve">Postępowanie nr </w:t>
      </w:r>
      <w:r w:rsidR="002F334E">
        <w:rPr>
          <w:rFonts w:ascii="Arial" w:hAnsi="Arial" w:cs="Arial"/>
          <w:b/>
          <w:szCs w:val="20"/>
        </w:rPr>
        <w:t>ZP/5/18</w:t>
      </w:r>
    </w:p>
    <w:p w:rsidR="001875EE" w:rsidRPr="00E027D0" w:rsidRDefault="001875EE" w:rsidP="001875EE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ZAWIADOMIENIE O </w:t>
      </w:r>
      <w:r w:rsidRPr="00E027D0">
        <w:rPr>
          <w:rFonts w:ascii="Arial" w:eastAsia="Times New Roman" w:hAnsi="Arial" w:cs="Arial"/>
          <w:b/>
          <w:lang w:eastAsia="pl-PL"/>
        </w:rPr>
        <w:t>UNIEWAŻ</w:t>
      </w:r>
      <w:r>
        <w:rPr>
          <w:rFonts w:ascii="Arial" w:eastAsia="Times New Roman" w:hAnsi="Arial" w:cs="Arial"/>
          <w:b/>
          <w:lang w:eastAsia="pl-PL"/>
        </w:rPr>
        <w:t>NIENIU</w:t>
      </w:r>
      <w:r w:rsidRPr="00E027D0">
        <w:rPr>
          <w:rFonts w:ascii="Arial" w:eastAsia="Times New Roman" w:hAnsi="Arial" w:cs="Arial"/>
          <w:b/>
          <w:lang w:eastAsia="pl-PL"/>
        </w:rPr>
        <w:t xml:space="preserve"> POSTĘPOWANIA</w:t>
      </w:r>
    </w:p>
    <w:p w:rsidR="001875EE" w:rsidRPr="006A2FD4" w:rsidRDefault="002F334E" w:rsidP="001875EE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PAKIET NR 1</w:t>
      </w:r>
    </w:p>
    <w:p w:rsidR="001875EE" w:rsidRPr="001B253E" w:rsidRDefault="001875EE" w:rsidP="002F334E">
      <w:pPr>
        <w:autoSpaceDE w:val="0"/>
        <w:spacing w:before="120" w:after="120" w:line="360" w:lineRule="auto"/>
        <w:jc w:val="both"/>
        <w:rPr>
          <w:rFonts w:ascii="Arial" w:hAnsi="Arial" w:cs="Arial"/>
        </w:rPr>
      </w:pPr>
      <w:r w:rsidRPr="001B253E">
        <w:rPr>
          <w:rFonts w:ascii="Arial" w:hAnsi="Arial" w:cs="Arial"/>
          <w:color w:val="000000"/>
          <w:szCs w:val="20"/>
          <w:u w:val="single"/>
        </w:rPr>
        <w:t>Dotyczy:</w:t>
      </w:r>
      <w:r w:rsidRPr="001B253E">
        <w:rPr>
          <w:rFonts w:ascii="Arial" w:hAnsi="Arial" w:cs="Arial"/>
          <w:color w:val="000000"/>
          <w:szCs w:val="20"/>
        </w:rPr>
        <w:t xml:space="preserve"> </w:t>
      </w:r>
      <w:r w:rsidRPr="001B253E">
        <w:rPr>
          <w:rFonts w:ascii="Arial" w:hAnsi="Arial" w:cs="Arial"/>
          <w:szCs w:val="20"/>
        </w:rPr>
        <w:t>postępowania w sprawie udzielenia zamówienia publicznego</w:t>
      </w:r>
      <w:r w:rsidRPr="00A5037B">
        <w:rPr>
          <w:rFonts w:ascii="Arial" w:hAnsi="Arial" w:cs="Arial"/>
          <w:szCs w:val="20"/>
        </w:rPr>
        <w:t xml:space="preserve"> p.n. </w:t>
      </w:r>
      <w:r w:rsidR="002F334E">
        <w:rPr>
          <w:rFonts w:ascii="Arial" w:hAnsi="Arial" w:cs="Arial"/>
          <w:szCs w:val="20"/>
        </w:rPr>
        <w:t>„</w:t>
      </w:r>
      <w:r w:rsidR="002F334E" w:rsidRPr="007D5873">
        <w:rPr>
          <w:rFonts w:ascii="Times New Roman" w:eastAsia="Times New Roman" w:hAnsi="Times New Roman" w:cs="Times New Roman"/>
          <w:sz w:val="24"/>
          <w:szCs w:val="24"/>
          <w:lang w:eastAsia="pl-PL"/>
        </w:rPr>
        <w:t>SUKCESYWNE DOSTAWY NICI CHIRURGICZNYCH, SZWÓW, STAPLERÓW CHIRURGICZNYCH, KLIPSÓW, SIATEK PRZEPUKLINOWYCH, TAŚM ORAZ SYSTEMÓW DO REPARACJI PRZEPONY MOCZOWO-PŁCIOWEJ – ETAP II</w:t>
      </w:r>
      <w:r w:rsidR="002F334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1875EE" w:rsidRDefault="001875EE" w:rsidP="002F334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postępowania: </w:t>
      </w:r>
      <w:r w:rsidR="002F334E">
        <w:rPr>
          <w:rFonts w:ascii="Arial" w:hAnsi="Arial" w:cs="Arial"/>
          <w:b/>
          <w:szCs w:val="20"/>
        </w:rPr>
        <w:t>ZP/5/18</w:t>
      </w:r>
      <w:r>
        <w:rPr>
          <w:rFonts w:ascii="Arial" w:hAnsi="Arial" w:cs="Arial"/>
          <w:b/>
          <w:szCs w:val="20"/>
        </w:rPr>
        <w:t xml:space="preserve"> </w:t>
      </w:r>
      <w:r w:rsidRPr="001B253E">
        <w:rPr>
          <w:rFonts w:ascii="Arial" w:hAnsi="Arial" w:cs="Arial"/>
        </w:rPr>
        <w:t>w trybie przetargu nieograniczonego zgodnie z art. 39 ustawy z dnia 29 stycznia 2004 r. Prawo zamówień publicznych</w:t>
      </w:r>
    </w:p>
    <w:p w:rsidR="002F334E" w:rsidRPr="001B253E" w:rsidRDefault="002F334E" w:rsidP="002F334E">
      <w:pPr>
        <w:spacing w:after="0" w:line="360" w:lineRule="auto"/>
        <w:jc w:val="both"/>
        <w:rPr>
          <w:rFonts w:ascii="Arial" w:hAnsi="Arial" w:cs="Arial"/>
        </w:rPr>
      </w:pPr>
    </w:p>
    <w:p w:rsidR="001875EE" w:rsidRPr="006A2FD4" w:rsidRDefault="002F334E" w:rsidP="001875E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Szpital Średzki Serca Jezusowego Sp. z o.o.</w:t>
      </w:r>
    </w:p>
    <w:p w:rsidR="001875EE" w:rsidRPr="006A2FD4" w:rsidRDefault="001875EE" w:rsidP="001875E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6A2FD4">
        <w:rPr>
          <w:rFonts w:ascii="Arial" w:hAnsi="Arial" w:cs="Arial"/>
          <w:b/>
        </w:rPr>
        <w:t xml:space="preserve">ul. </w:t>
      </w:r>
      <w:r w:rsidR="002F334E">
        <w:rPr>
          <w:rFonts w:ascii="Arial" w:hAnsi="Arial" w:cs="Arial"/>
          <w:b/>
        </w:rPr>
        <w:t>Żwirki i Wigury 10</w:t>
      </w:r>
    </w:p>
    <w:p w:rsidR="001875EE" w:rsidRDefault="001875EE" w:rsidP="001875E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6A2FD4">
        <w:rPr>
          <w:rFonts w:ascii="Arial" w:hAnsi="Arial" w:cs="Arial"/>
          <w:b/>
        </w:rPr>
        <w:t>63-000 Środa Wielkopolska</w:t>
      </w:r>
    </w:p>
    <w:p w:rsidR="002F334E" w:rsidRPr="006A2FD4" w:rsidRDefault="002F334E" w:rsidP="001875E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1875EE" w:rsidRPr="006A2FD4" w:rsidRDefault="001875EE" w:rsidP="001875EE">
      <w:pPr>
        <w:spacing w:line="360" w:lineRule="auto"/>
        <w:jc w:val="both"/>
        <w:rPr>
          <w:rFonts w:ascii="Arial" w:hAnsi="Arial" w:cs="Arial"/>
        </w:rPr>
      </w:pPr>
      <w:r w:rsidRPr="006A2FD4">
        <w:rPr>
          <w:rFonts w:ascii="Arial" w:eastAsia="Times New Roman" w:hAnsi="Arial" w:cs="Arial"/>
          <w:lang w:eastAsia="pl-PL"/>
        </w:rPr>
        <w:t xml:space="preserve">jako Zamawiający, działając zgodnie z art. 93 ust. 1 pkt 1 ustawy z dnia 29 stycznia 2004 r. - Prawo zamówień publicznych (tekst jedn.: Dz. U. z </w:t>
      </w:r>
      <w:r w:rsidR="002F334E">
        <w:rPr>
          <w:rFonts w:ascii="Arial" w:hAnsi="Arial" w:cs="Arial"/>
          <w:bCs/>
        </w:rPr>
        <w:t>2017 r. poz. 1579</w:t>
      </w:r>
      <w:r w:rsidRPr="006A2FD4">
        <w:rPr>
          <w:rFonts w:ascii="Arial" w:eastAsia="Times New Roman" w:hAnsi="Arial" w:cs="Arial"/>
          <w:lang w:eastAsia="pl-PL"/>
        </w:rPr>
        <w:t>), unieważniam postępowanie o udzielenie zamówienia publicznego.</w:t>
      </w:r>
    </w:p>
    <w:p w:rsidR="001875EE" w:rsidRPr="002315FE" w:rsidRDefault="001875EE" w:rsidP="001875EE">
      <w:pPr>
        <w:spacing w:before="100" w:beforeAutospacing="1" w:after="0" w:line="360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2315FE">
        <w:rPr>
          <w:rFonts w:ascii="Arial" w:eastAsia="Times New Roman" w:hAnsi="Arial" w:cs="Arial"/>
          <w:b/>
          <w:bCs/>
          <w:u w:val="single"/>
          <w:lang w:eastAsia="pl-PL"/>
        </w:rPr>
        <w:t>Uzasadnienie</w:t>
      </w:r>
      <w:r w:rsidRPr="006A2FD4">
        <w:rPr>
          <w:rFonts w:ascii="Arial" w:eastAsia="Times New Roman" w:hAnsi="Arial" w:cs="Arial"/>
          <w:b/>
          <w:bCs/>
          <w:u w:val="single"/>
          <w:lang w:eastAsia="pl-PL"/>
        </w:rPr>
        <w:t xml:space="preserve"> prawne i faktyczne</w:t>
      </w:r>
    </w:p>
    <w:p w:rsidR="001875EE" w:rsidRPr="006A2FD4" w:rsidRDefault="001875EE" w:rsidP="001875EE">
      <w:pPr>
        <w:spacing w:before="240" w:line="360" w:lineRule="auto"/>
        <w:ind w:firstLine="431"/>
        <w:jc w:val="both"/>
        <w:rPr>
          <w:rFonts w:ascii="Arial" w:eastAsia="Times New Roman" w:hAnsi="Arial" w:cs="Arial"/>
          <w:lang w:eastAsia="pl-PL"/>
        </w:rPr>
      </w:pPr>
      <w:r w:rsidRPr="006A2FD4">
        <w:rPr>
          <w:rFonts w:ascii="Arial" w:eastAsia="Times New Roman" w:hAnsi="Arial" w:cs="Arial"/>
          <w:lang w:eastAsia="pl-PL"/>
        </w:rPr>
        <w:t xml:space="preserve">Zgodnie z art. 93 ust. 1 pkt. 1 ustawy Prawo zamówień publicznych Zamawiający unieważnia postępowanie o udzielenie zamówienia, jeżeli nie złożono żadnej oferty niepodlegającej odrzuceniu albo nie wpłynął żaden wniosek o dopuszczenie do udziału </w:t>
      </w:r>
      <w:r>
        <w:rPr>
          <w:rFonts w:ascii="Arial" w:eastAsia="Times New Roman" w:hAnsi="Arial" w:cs="Arial"/>
          <w:lang w:eastAsia="pl-PL"/>
        </w:rPr>
        <w:br/>
      </w:r>
      <w:r w:rsidRPr="006A2FD4">
        <w:rPr>
          <w:rFonts w:ascii="Arial" w:eastAsia="Times New Roman" w:hAnsi="Arial" w:cs="Arial"/>
          <w:lang w:eastAsia="pl-PL"/>
        </w:rPr>
        <w:t>w postępowaniu od wykonawcy niepodlegającego wykluczeniu, z zastrzeżeniem pkt 2 i 3;</w:t>
      </w:r>
    </w:p>
    <w:p w:rsidR="001875EE" w:rsidRPr="006A2FD4" w:rsidRDefault="001875EE" w:rsidP="001875EE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6A2FD4">
        <w:rPr>
          <w:rFonts w:ascii="Arial" w:eastAsia="Times New Roman" w:hAnsi="Arial" w:cs="Arial"/>
          <w:lang w:eastAsia="pl-PL"/>
        </w:rPr>
        <w:t xml:space="preserve">W prowadzonym postępowaniu o udzielenie zamówienia publicznego w terminie składania ofert wyznaczonym przez Zamawiającego, to jest do godziny </w:t>
      </w:r>
      <w:r>
        <w:rPr>
          <w:rFonts w:ascii="Arial" w:eastAsia="Times New Roman" w:hAnsi="Arial" w:cs="Arial"/>
          <w:lang w:eastAsia="pl-PL"/>
        </w:rPr>
        <w:t>10</w:t>
      </w:r>
      <w:r w:rsidRPr="006A2FD4">
        <w:rPr>
          <w:rFonts w:ascii="Arial" w:eastAsia="Times New Roman" w:hAnsi="Arial" w:cs="Arial"/>
          <w:lang w:eastAsia="pl-PL"/>
        </w:rPr>
        <w:t xml:space="preserve">.00 dnia </w:t>
      </w:r>
      <w:r w:rsidR="002F334E">
        <w:rPr>
          <w:rFonts w:ascii="Arial" w:eastAsia="Times New Roman" w:hAnsi="Arial" w:cs="Arial"/>
          <w:lang w:eastAsia="pl-PL"/>
        </w:rPr>
        <w:t>9 maja 2018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A2FD4">
        <w:rPr>
          <w:rFonts w:ascii="Arial" w:eastAsia="Times New Roman" w:hAnsi="Arial" w:cs="Arial"/>
          <w:lang w:eastAsia="pl-PL"/>
        </w:rPr>
        <w:t>roku nie wpłynęła żadna oferta.</w:t>
      </w:r>
    </w:p>
    <w:p w:rsidR="00663261" w:rsidRDefault="001875EE" w:rsidP="002F334E">
      <w:pPr>
        <w:spacing w:before="100" w:beforeAutospacing="1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A2FD4">
        <w:rPr>
          <w:rFonts w:ascii="Arial" w:eastAsia="Times New Roman" w:hAnsi="Arial" w:cs="Arial"/>
          <w:lang w:eastAsia="pl-PL"/>
        </w:rPr>
        <w:t>Wobec powyższego na podstawie art. 93 ust. 1 pkt 1 ustawy Prawo zamówień publicznych, Zamawiający unieważnia postępowanie w sprawie udzielenia zamówienia publicznego.</w:t>
      </w:r>
    </w:p>
    <w:p w:rsidR="002F334E" w:rsidRDefault="002F334E" w:rsidP="002F334E">
      <w:pPr>
        <w:spacing w:before="240" w:line="360" w:lineRule="auto"/>
        <w:ind w:firstLine="431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/-/ Filip Waligóra</w:t>
      </w:r>
      <w:bookmarkStart w:id="0" w:name="_GoBack"/>
      <w:bookmarkEnd w:id="0"/>
    </w:p>
    <w:p w:rsidR="002F334E" w:rsidRDefault="002F334E" w:rsidP="002F334E">
      <w:pPr>
        <w:spacing w:before="240" w:line="360" w:lineRule="auto"/>
        <w:ind w:firstLine="431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Prezes Zarządu</w:t>
      </w:r>
    </w:p>
    <w:p w:rsidR="002F334E" w:rsidRPr="00E027D0" w:rsidRDefault="002F334E" w:rsidP="002F334E">
      <w:pPr>
        <w:spacing w:before="240" w:line="360" w:lineRule="auto"/>
        <w:jc w:val="both"/>
        <w:rPr>
          <w:rFonts w:ascii="Arial" w:eastAsia="Times New Roman" w:hAnsi="Arial" w:cs="Arial"/>
          <w:lang w:eastAsia="pl-PL"/>
        </w:rPr>
      </w:pPr>
    </w:p>
    <w:sectPr w:rsidR="002F334E" w:rsidRPr="00E027D0" w:rsidSect="002215D6">
      <w:foot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F19" w:rsidRDefault="00717F19" w:rsidP="003001BC">
      <w:pPr>
        <w:spacing w:after="0" w:line="240" w:lineRule="auto"/>
      </w:pPr>
      <w:r>
        <w:separator/>
      </w:r>
    </w:p>
  </w:endnote>
  <w:endnote w:type="continuationSeparator" w:id="0">
    <w:p w:rsidR="00717F19" w:rsidRDefault="00717F19" w:rsidP="0030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311096"/>
      <w:docPartObj>
        <w:docPartGallery w:val="Page Numbers (Bottom of Page)"/>
        <w:docPartUnique/>
      </w:docPartObj>
    </w:sdtPr>
    <w:sdtEndPr/>
    <w:sdtContent>
      <w:p w:rsidR="003001BC" w:rsidRDefault="003001BC" w:rsidP="00C608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34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F19" w:rsidRDefault="00717F19" w:rsidP="003001BC">
      <w:pPr>
        <w:spacing w:after="0" w:line="240" w:lineRule="auto"/>
      </w:pPr>
      <w:r>
        <w:separator/>
      </w:r>
    </w:p>
  </w:footnote>
  <w:footnote w:type="continuationSeparator" w:id="0">
    <w:p w:rsidR="00717F19" w:rsidRDefault="00717F19" w:rsidP="00300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59"/>
    <w:rsid w:val="00005CA3"/>
    <w:rsid w:val="00011C68"/>
    <w:rsid w:val="00023459"/>
    <w:rsid w:val="00032270"/>
    <w:rsid w:val="00032C82"/>
    <w:rsid w:val="00043860"/>
    <w:rsid w:val="00044AB0"/>
    <w:rsid w:val="00071202"/>
    <w:rsid w:val="00071B4A"/>
    <w:rsid w:val="00083310"/>
    <w:rsid w:val="001276D9"/>
    <w:rsid w:val="0014742C"/>
    <w:rsid w:val="0015330B"/>
    <w:rsid w:val="00153E6A"/>
    <w:rsid w:val="00162CA4"/>
    <w:rsid w:val="00182091"/>
    <w:rsid w:val="001875EE"/>
    <w:rsid w:val="001A646B"/>
    <w:rsid w:val="001B6752"/>
    <w:rsid w:val="001C0404"/>
    <w:rsid w:val="001C71A7"/>
    <w:rsid w:val="001D53F4"/>
    <w:rsid w:val="002158B7"/>
    <w:rsid w:val="002215D6"/>
    <w:rsid w:val="002248CB"/>
    <w:rsid w:val="00230789"/>
    <w:rsid w:val="0023429C"/>
    <w:rsid w:val="002473BD"/>
    <w:rsid w:val="00274AA4"/>
    <w:rsid w:val="002760E7"/>
    <w:rsid w:val="00280A96"/>
    <w:rsid w:val="002A7164"/>
    <w:rsid w:val="002B0C8A"/>
    <w:rsid w:val="002F334E"/>
    <w:rsid w:val="003001BC"/>
    <w:rsid w:val="0030125C"/>
    <w:rsid w:val="003305F6"/>
    <w:rsid w:val="00332AE7"/>
    <w:rsid w:val="0034610C"/>
    <w:rsid w:val="003B205D"/>
    <w:rsid w:val="003C6922"/>
    <w:rsid w:val="003C7AC6"/>
    <w:rsid w:val="003E6618"/>
    <w:rsid w:val="004153B0"/>
    <w:rsid w:val="004164C3"/>
    <w:rsid w:val="00433992"/>
    <w:rsid w:val="00442E2A"/>
    <w:rsid w:val="00442F68"/>
    <w:rsid w:val="00463923"/>
    <w:rsid w:val="0049424A"/>
    <w:rsid w:val="004C1F7E"/>
    <w:rsid w:val="004D6975"/>
    <w:rsid w:val="004D6ED2"/>
    <w:rsid w:val="005535B7"/>
    <w:rsid w:val="00556B24"/>
    <w:rsid w:val="00571A1B"/>
    <w:rsid w:val="0057627F"/>
    <w:rsid w:val="00591555"/>
    <w:rsid w:val="005918C2"/>
    <w:rsid w:val="005A0E4D"/>
    <w:rsid w:val="005A3F43"/>
    <w:rsid w:val="005D1D86"/>
    <w:rsid w:val="005E09DC"/>
    <w:rsid w:val="00621AD7"/>
    <w:rsid w:val="0062791F"/>
    <w:rsid w:val="00642CA7"/>
    <w:rsid w:val="00663261"/>
    <w:rsid w:val="006873EF"/>
    <w:rsid w:val="006A10E0"/>
    <w:rsid w:val="006A7C4D"/>
    <w:rsid w:val="006B45E5"/>
    <w:rsid w:val="006D7F78"/>
    <w:rsid w:val="006E3F64"/>
    <w:rsid w:val="006E474A"/>
    <w:rsid w:val="006E7CE0"/>
    <w:rsid w:val="0070120E"/>
    <w:rsid w:val="00717F19"/>
    <w:rsid w:val="0072364C"/>
    <w:rsid w:val="007246BF"/>
    <w:rsid w:val="00733014"/>
    <w:rsid w:val="0074008B"/>
    <w:rsid w:val="00741B21"/>
    <w:rsid w:val="00747959"/>
    <w:rsid w:val="007741BC"/>
    <w:rsid w:val="0078518F"/>
    <w:rsid w:val="007C09C5"/>
    <w:rsid w:val="007C13E7"/>
    <w:rsid w:val="00804903"/>
    <w:rsid w:val="00825ECF"/>
    <w:rsid w:val="00831DCA"/>
    <w:rsid w:val="008A6E0C"/>
    <w:rsid w:val="008A7D6B"/>
    <w:rsid w:val="008A7DFE"/>
    <w:rsid w:val="008C2E28"/>
    <w:rsid w:val="008E199C"/>
    <w:rsid w:val="008E2AF9"/>
    <w:rsid w:val="0090657A"/>
    <w:rsid w:val="009656B1"/>
    <w:rsid w:val="00971D25"/>
    <w:rsid w:val="009808D2"/>
    <w:rsid w:val="00A00CBA"/>
    <w:rsid w:val="00A1009C"/>
    <w:rsid w:val="00A37969"/>
    <w:rsid w:val="00A75A72"/>
    <w:rsid w:val="00A831D4"/>
    <w:rsid w:val="00AC24AA"/>
    <w:rsid w:val="00AD562A"/>
    <w:rsid w:val="00AE7238"/>
    <w:rsid w:val="00AF00C6"/>
    <w:rsid w:val="00AF24BF"/>
    <w:rsid w:val="00B126B8"/>
    <w:rsid w:val="00B434E5"/>
    <w:rsid w:val="00B47B1F"/>
    <w:rsid w:val="00B57E43"/>
    <w:rsid w:val="00B824E7"/>
    <w:rsid w:val="00B953A4"/>
    <w:rsid w:val="00BA7783"/>
    <w:rsid w:val="00BD143A"/>
    <w:rsid w:val="00C60807"/>
    <w:rsid w:val="00C6440B"/>
    <w:rsid w:val="00C72F9F"/>
    <w:rsid w:val="00C77648"/>
    <w:rsid w:val="00CA0C7D"/>
    <w:rsid w:val="00CA238F"/>
    <w:rsid w:val="00D00B0A"/>
    <w:rsid w:val="00D82856"/>
    <w:rsid w:val="00D84BFE"/>
    <w:rsid w:val="00D94C39"/>
    <w:rsid w:val="00D97DB2"/>
    <w:rsid w:val="00DA1C66"/>
    <w:rsid w:val="00DC3629"/>
    <w:rsid w:val="00DE2D34"/>
    <w:rsid w:val="00E027D0"/>
    <w:rsid w:val="00E0709B"/>
    <w:rsid w:val="00E0765A"/>
    <w:rsid w:val="00E136A1"/>
    <w:rsid w:val="00E14CCC"/>
    <w:rsid w:val="00E347C0"/>
    <w:rsid w:val="00E36283"/>
    <w:rsid w:val="00E53A3A"/>
    <w:rsid w:val="00EA09FB"/>
    <w:rsid w:val="00EB63E2"/>
    <w:rsid w:val="00EC5FDA"/>
    <w:rsid w:val="00ED0148"/>
    <w:rsid w:val="00EE15DF"/>
    <w:rsid w:val="00EE7E8E"/>
    <w:rsid w:val="00EF1864"/>
    <w:rsid w:val="00F17806"/>
    <w:rsid w:val="00F36816"/>
    <w:rsid w:val="00F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F15C5-1CBD-4FB9-9890-E4EEDDBE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043860"/>
    <w:pPr>
      <w:spacing w:before="100" w:after="100"/>
      <w:jc w:val="both"/>
    </w:pPr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74795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0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1BC"/>
  </w:style>
  <w:style w:type="paragraph" w:styleId="Stopka">
    <w:name w:val="footer"/>
    <w:basedOn w:val="Normalny"/>
    <w:link w:val="StopkaZnak"/>
    <w:uiPriority w:val="99"/>
    <w:unhideWhenUsed/>
    <w:rsid w:val="00300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1BC"/>
  </w:style>
  <w:style w:type="character" w:styleId="Hipercze">
    <w:name w:val="Hyperlink"/>
    <w:basedOn w:val="Domylnaczcionkaakapitu"/>
    <w:uiPriority w:val="99"/>
    <w:unhideWhenUsed/>
    <w:rsid w:val="00032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Biuro Zarządu</cp:lastModifiedBy>
  <cp:revision>2</cp:revision>
  <dcterms:created xsi:type="dcterms:W3CDTF">2018-05-09T08:48:00Z</dcterms:created>
  <dcterms:modified xsi:type="dcterms:W3CDTF">2018-05-09T08:48:00Z</dcterms:modified>
</cp:coreProperties>
</file>