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59" w:rsidRPr="00825545" w:rsidRDefault="002C5E69" w:rsidP="0082554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>Środa Wielkopolska, dnia 6 lipca 2018 roku</w:t>
      </w:r>
    </w:p>
    <w:p w:rsidR="00747959" w:rsidRDefault="00747959" w:rsidP="0082554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 Nr postępowania: </w:t>
      </w:r>
      <w:r w:rsidR="002C5E69" w:rsidRPr="00825545">
        <w:rPr>
          <w:rFonts w:ascii="Arial" w:eastAsia="Times New Roman" w:hAnsi="Arial" w:cs="Arial"/>
          <w:sz w:val="20"/>
          <w:szCs w:val="20"/>
          <w:lang w:eastAsia="pl-PL"/>
        </w:rPr>
        <w:t>ZP/8/18</w:t>
      </w:r>
    </w:p>
    <w:p w:rsidR="00571096" w:rsidRDefault="00571096" w:rsidP="00571096">
      <w:pPr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1096" w:rsidRPr="00825545" w:rsidRDefault="00571096" w:rsidP="005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7959" w:rsidRPr="00825545" w:rsidRDefault="00747959" w:rsidP="00825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</w:t>
      </w:r>
    </w:p>
    <w:p w:rsidR="00747959" w:rsidRPr="00825545" w:rsidRDefault="00747959" w:rsidP="0082554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>POSTĘPOWANIA</w:t>
      </w:r>
    </w:p>
    <w:p w:rsidR="002C5E69" w:rsidRPr="00825545" w:rsidRDefault="002C5E69" w:rsidP="00825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</w:t>
      </w:r>
      <w:r w:rsidR="00F90416">
        <w:rPr>
          <w:rFonts w:ascii="Arial" w:eastAsia="Times New Roman" w:hAnsi="Arial" w:cs="Arial"/>
          <w:b/>
          <w:sz w:val="20"/>
          <w:szCs w:val="20"/>
          <w:lang w:eastAsia="pl-PL"/>
        </w:rPr>
        <w:t>nr 7</w:t>
      </w:r>
    </w:p>
    <w:p w:rsidR="00376CB1" w:rsidRPr="00825545" w:rsidRDefault="00376CB1" w:rsidP="00825545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p.n. </w:t>
      </w:r>
      <w:r w:rsidR="002C5E69" w:rsidRPr="00825545">
        <w:rPr>
          <w:rFonts w:ascii="Arial" w:hAnsi="Arial" w:cs="Arial"/>
          <w:b/>
          <w:smallCaps/>
          <w:sz w:val="20"/>
          <w:szCs w:val="20"/>
        </w:rPr>
        <w:t>„Cykliczne dostawy drobnego sprzętu medycznego i materiałów niezbędnych dla zaspokojenia bieżących potrzeb pacjentów szpitala”</w:t>
      </w:r>
      <w:r w:rsidR="002C5E69" w:rsidRPr="00825545">
        <w:rPr>
          <w:rFonts w:ascii="Arial" w:hAnsi="Arial" w:cs="Arial"/>
          <w:sz w:val="20"/>
          <w:szCs w:val="20"/>
        </w:rPr>
        <w:t xml:space="preserve"> </w:t>
      </w:r>
    </w:p>
    <w:p w:rsidR="002C5E69" w:rsidRDefault="002C5E69" w:rsidP="00825545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postępowania: ZP/8/18</w:t>
      </w:r>
      <w:r w:rsidR="00376CB1" w:rsidRPr="008255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trybie przetargu nieograniczonego zgodnie z art. 39 ustawy z</w:t>
      </w:r>
      <w:r w:rsidR="00376CB1"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 dnia 29 stycznia 2004 r. Prawo zamówień publicznych.</w:t>
      </w:r>
    </w:p>
    <w:p w:rsidR="00825545" w:rsidRPr="00825545" w:rsidRDefault="00825545" w:rsidP="00825545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6CB1" w:rsidRPr="00825545" w:rsidRDefault="00376CB1" w:rsidP="00825545">
      <w:pPr>
        <w:tabs>
          <w:tab w:val="left" w:pos="397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>Szpital Średzki</w:t>
      </w:r>
      <w:r w:rsidR="002C5E69"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Serca Jezusowego</w:t>
      </w: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 </w:t>
      </w:r>
    </w:p>
    <w:p w:rsidR="00376CB1" w:rsidRPr="00825545" w:rsidRDefault="00376CB1" w:rsidP="00825545">
      <w:pPr>
        <w:tabs>
          <w:tab w:val="left" w:pos="397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>z siedzibą w Środzie Wielkopolskiej</w:t>
      </w:r>
    </w:p>
    <w:p w:rsidR="00376CB1" w:rsidRPr="00825545" w:rsidRDefault="00376CB1" w:rsidP="00825545">
      <w:pPr>
        <w:tabs>
          <w:tab w:val="left" w:pos="397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>ul. Żwirki i Wigury 10</w:t>
      </w:r>
    </w:p>
    <w:p w:rsidR="00376CB1" w:rsidRPr="00825545" w:rsidRDefault="00376CB1" w:rsidP="00825545">
      <w:pPr>
        <w:tabs>
          <w:tab w:val="left" w:pos="397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b/>
          <w:sz w:val="20"/>
          <w:szCs w:val="20"/>
          <w:lang w:eastAsia="pl-PL"/>
        </w:rPr>
        <w:t>63-000 Środa Wielkopolska</w:t>
      </w:r>
    </w:p>
    <w:p w:rsidR="002C5E69" w:rsidRPr="00825545" w:rsidRDefault="002C5E69" w:rsidP="00825545">
      <w:pPr>
        <w:tabs>
          <w:tab w:val="left" w:pos="397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6CB1" w:rsidRPr="00825545" w:rsidRDefault="00376CB1" w:rsidP="008255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>jako Zamawiający, dz</w:t>
      </w:r>
      <w:r w:rsidR="002C5E69" w:rsidRPr="00825545">
        <w:rPr>
          <w:rFonts w:ascii="Arial" w:eastAsia="Times New Roman" w:hAnsi="Arial" w:cs="Arial"/>
          <w:sz w:val="20"/>
          <w:szCs w:val="20"/>
          <w:lang w:eastAsia="pl-PL"/>
        </w:rPr>
        <w:t>iałając zgodnie z art. 93 ust. 1 pkt 4</w:t>
      </w:r>
      <w:r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- Prawo zamówień publicznych (tekst jedn.: Dz. U. z </w:t>
      </w:r>
      <w:r w:rsidR="002C5E69" w:rsidRPr="00825545">
        <w:rPr>
          <w:rFonts w:ascii="Arial" w:hAnsi="Arial" w:cs="Arial"/>
          <w:bCs/>
          <w:sz w:val="20"/>
          <w:szCs w:val="20"/>
        </w:rPr>
        <w:t>2017 r. poz. 1579</w:t>
      </w:r>
      <w:r w:rsidRPr="00825545">
        <w:rPr>
          <w:rFonts w:ascii="Arial" w:eastAsia="Times New Roman" w:hAnsi="Arial" w:cs="Arial"/>
          <w:sz w:val="20"/>
          <w:szCs w:val="20"/>
          <w:lang w:eastAsia="pl-PL"/>
        </w:rPr>
        <w:t>), unieważniam postępowanie o ud</w:t>
      </w:r>
      <w:r w:rsidR="002C5E69" w:rsidRPr="00825545">
        <w:rPr>
          <w:rFonts w:ascii="Arial" w:eastAsia="Times New Roman" w:hAnsi="Arial" w:cs="Arial"/>
          <w:sz w:val="20"/>
          <w:szCs w:val="20"/>
          <w:lang w:eastAsia="pl-PL"/>
        </w:rPr>
        <w:t>zielenie zamówienia publicznego.</w:t>
      </w:r>
    </w:p>
    <w:p w:rsidR="00376CB1" w:rsidRPr="00825545" w:rsidRDefault="00376CB1" w:rsidP="0082554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5545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</w:t>
      </w:r>
    </w:p>
    <w:p w:rsidR="00376CB1" w:rsidRPr="00825545" w:rsidRDefault="002C5E69" w:rsidP="00825545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>W dniu 22</w:t>
      </w:r>
      <w:r w:rsidR="00376CB1"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5545">
        <w:rPr>
          <w:rFonts w:ascii="Arial" w:eastAsia="Times New Roman" w:hAnsi="Arial" w:cs="Arial"/>
          <w:sz w:val="20"/>
          <w:szCs w:val="20"/>
          <w:lang w:eastAsia="pl-PL"/>
        </w:rPr>
        <w:t>czerwca 2018</w:t>
      </w:r>
      <w:r w:rsidR="00376CB1"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 r. w pr</w:t>
      </w:r>
      <w:r w:rsidRPr="00825545">
        <w:rPr>
          <w:rFonts w:ascii="Arial" w:eastAsia="Times New Roman" w:hAnsi="Arial" w:cs="Arial"/>
          <w:sz w:val="20"/>
          <w:szCs w:val="20"/>
          <w:lang w:eastAsia="pl-PL"/>
        </w:rPr>
        <w:t>zedmiotowym pos</w:t>
      </w:r>
      <w:r w:rsidR="00825545">
        <w:rPr>
          <w:rFonts w:ascii="Arial" w:eastAsia="Times New Roman" w:hAnsi="Arial" w:cs="Arial"/>
          <w:sz w:val="20"/>
          <w:szCs w:val="20"/>
          <w:lang w:eastAsia="pl-PL"/>
        </w:rPr>
        <w:t>tępowaniu została złożona oferta</w:t>
      </w:r>
      <w:r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</w:t>
      </w:r>
    </w:p>
    <w:p w:rsidR="00376CB1" w:rsidRPr="00825545" w:rsidRDefault="00376CB1" w:rsidP="0082554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5545">
        <w:rPr>
          <w:rFonts w:ascii="Arial" w:hAnsi="Arial" w:cs="Arial"/>
          <w:b/>
          <w:sz w:val="20"/>
          <w:szCs w:val="20"/>
        </w:rPr>
        <w:t>Oferta nr 1</w:t>
      </w:r>
      <w:r w:rsidR="002C5E69" w:rsidRPr="00825545">
        <w:rPr>
          <w:rFonts w:ascii="Arial" w:hAnsi="Arial" w:cs="Arial"/>
          <w:b/>
          <w:sz w:val="20"/>
          <w:szCs w:val="20"/>
        </w:rPr>
        <w:t>3</w:t>
      </w:r>
      <w:r w:rsidRPr="00825545">
        <w:rPr>
          <w:rFonts w:ascii="Arial" w:hAnsi="Arial" w:cs="Arial"/>
          <w:b/>
          <w:sz w:val="20"/>
          <w:szCs w:val="20"/>
        </w:rPr>
        <w:t>:</w:t>
      </w:r>
    </w:p>
    <w:p w:rsidR="002C5E69" w:rsidRPr="00825545" w:rsidRDefault="002C5E69" w:rsidP="008255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5545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2C5E69" w:rsidRPr="00825545" w:rsidRDefault="002C5E69" w:rsidP="00825545">
      <w:pPr>
        <w:spacing w:before="120"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825545">
        <w:rPr>
          <w:rFonts w:ascii="Arial" w:hAnsi="Arial" w:cs="Arial"/>
          <w:sz w:val="20"/>
          <w:szCs w:val="20"/>
          <w:lang w:eastAsia="pl-PL"/>
        </w:rPr>
        <w:t>Centrum Zaopatrzenia Medycznego i Weterynaryjnego „CENTROWET-CEZAL” Sp. z o.o.</w:t>
      </w:r>
    </w:p>
    <w:p w:rsidR="002C5E69" w:rsidRPr="00825545" w:rsidRDefault="002C5E69" w:rsidP="008255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5545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2C5E69" w:rsidRPr="00825545" w:rsidRDefault="002C5E69" w:rsidP="00825545">
      <w:pPr>
        <w:spacing w:before="120"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825545">
        <w:rPr>
          <w:rFonts w:ascii="Arial" w:hAnsi="Arial" w:cs="Arial"/>
          <w:sz w:val="20"/>
          <w:szCs w:val="20"/>
          <w:lang w:eastAsia="pl-PL"/>
        </w:rPr>
        <w:t>Poznań, ul. Dąbrowskiego 133/135, 60-543 Poznań.</w:t>
      </w:r>
    </w:p>
    <w:p w:rsidR="002C5E69" w:rsidRPr="00825545" w:rsidRDefault="00376CB1" w:rsidP="0082554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Cena oferty: </w:t>
      </w:r>
      <w:r w:rsidR="00F90416">
        <w:rPr>
          <w:rFonts w:ascii="Arial" w:eastAsia="Times New Roman" w:hAnsi="Arial" w:cs="Arial"/>
          <w:sz w:val="20"/>
          <w:szCs w:val="20"/>
          <w:lang w:eastAsia="pl-PL"/>
        </w:rPr>
        <w:t>56253,30 zł netto/60753,56 zł</w:t>
      </w:r>
      <w:r w:rsidR="002C5E69"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</w:p>
    <w:p w:rsidR="002C5E69" w:rsidRPr="00825545" w:rsidRDefault="002C5E69" w:rsidP="0082554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>Termin dostawy: 1 dzień roboczy</w:t>
      </w:r>
    </w:p>
    <w:p w:rsidR="00376CB1" w:rsidRPr="00825545" w:rsidRDefault="00376CB1" w:rsidP="0082554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Zamawiający – stosownie do art. 86 ust. 3 ustawy </w:t>
      </w:r>
      <w:proofErr w:type="spellStart"/>
      <w:r w:rsidRPr="0082554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5545">
        <w:rPr>
          <w:rFonts w:ascii="Arial" w:eastAsia="Times New Roman" w:hAnsi="Arial" w:cs="Arial"/>
          <w:sz w:val="20"/>
          <w:szCs w:val="20"/>
          <w:lang w:eastAsia="pl-PL"/>
        </w:rPr>
        <w:t xml:space="preserve"> – bezpośrednio przed otwarciem ofert podał kwotę, jaką zamierza przeznaczyć na sfinansowanie zamówienia Zamawiający tj. kwotę </w:t>
      </w:r>
      <w:r w:rsidR="00F90416">
        <w:rPr>
          <w:rFonts w:ascii="Arial" w:eastAsia="Times New Roman" w:hAnsi="Arial" w:cs="Arial"/>
          <w:sz w:val="20"/>
          <w:szCs w:val="20"/>
          <w:lang w:eastAsia="pl-PL"/>
        </w:rPr>
        <w:t xml:space="preserve">33848,11 zł netto /36555,96 zł brutto. </w:t>
      </w:r>
    </w:p>
    <w:p w:rsidR="00376CB1" w:rsidRPr="00825545" w:rsidRDefault="00376CB1" w:rsidP="00825545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Oferta z najniższą ceną przewyższa zatem kwotę, którą Zamawiający zamierza przeznaczyć na sfinansowanie niniejszego zamówienia, a Zamawiający nie posiada środków własnych, które mógłby dodatkowo przeznaczyć na realizację przedmiotowego zamówienia.</w:t>
      </w:r>
    </w:p>
    <w:p w:rsidR="00663261" w:rsidRDefault="00376CB1" w:rsidP="00825545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545">
        <w:rPr>
          <w:rFonts w:ascii="Arial" w:eastAsia="Times New Roman" w:hAnsi="Arial" w:cs="Arial"/>
          <w:sz w:val="20"/>
          <w:szCs w:val="20"/>
          <w:lang w:eastAsia="pl-PL"/>
        </w:rPr>
        <w:t>Wobec powyższego na podstawie art. 93 ust. 1 pkt 4 ustawy Prawo zamówień publicznych, Zamawiający unieważnia postępowanie w sprawie udzielenia zamówienia.</w:t>
      </w:r>
    </w:p>
    <w:p w:rsidR="00825545" w:rsidRDefault="00825545" w:rsidP="00825545">
      <w:pPr>
        <w:tabs>
          <w:tab w:val="left" w:pos="1185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54BF2" w:rsidRDefault="00B54BF2" w:rsidP="00B54BF2">
      <w:pPr>
        <w:tabs>
          <w:tab w:val="left" w:pos="1185"/>
        </w:tabs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pl-PL"/>
        </w:rPr>
        <w:t>/-/ Filip Waligóra</w:t>
      </w:r>
    </w:p>
    <w:p w:rsidR="00B54BF2" w:rsidRDefault="00B54BF2" w:rsidP="00B54BF2">
      <w:pPr>
        <w:tabs>
          <w:tab w:val="left" w:pos="1185"/>
        </w:tabs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Prezes Zarządu</w:t>
      </w:r>
      <w:bookmarkEnd w:id="0"/>
    </w:p>
    <w:sectPr w:rsidR="00B5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9"/>
    <w:rsid w:val="00012EB7"/>
    <w:rsid w:val="00043860"/>
    <w:rsid w:val="00071202"/>
    <w:rsid w:val="00166906"/>
    <w:rsid w:val="001A646B"/>
    <w:rsid w:val="001D53F4"/>
    <w:rsid w:val="002248CB"/>
    <w:rsid w:val="002748C0"/>
    <w:rsid w:val="002C5E69"/>
    <w:rsid w:val="003305F6"/>
    <w:rsid w:val="00332AE7"/>
    <w:rsid w:val="00376CB1"/>
    <w:rsid w:val="003C7AC6"/>
    <w:rsid w:val="004153B0"/>
    <w:rsid w:val="004B1138"/>
    <w:rsid w:val="005535B7"/>
    <w:rsid w:val="00571096"/>
    <w:rsid w:val="00571A1B"/>
    <w:rsid w:val="005A0E4D"/>
    <w:rsid w:val="00621AD7"/>
    <w:rsid w:val="00663261"/>
    <w:rsid w:val="006853B8"/>
    <w:rsid w:val="006E7CE0"/>
    <w:rsid w:val="007246BF"/>
    <w:rsid w:val="00741B21"/>
    <w:rsid w:val="00747959"/>
    <w:rsid w:val="0078518F"/>
    <w:rsid w:val="00804903"/>
    <w:rsid w:val="00825545"/>
    <w:rsid w:val="00831DCA"/>
    <w:rsid w:val="008A7D6B"/>
    <w:rsid w:val="0090657A"/>
    <w:rsid w:val="00923111"/>
    <w:rsid w:val="009656B1"/>
    <w:rsid w:val="009808D2"/>
    <w:rsid w:val="00A1009C"/>
    <w:rsid w:val="00AF00C6"/>
    <w:rsid w:val="00B434E5"/>
    <w:rsid w:val="00B54BF2"/>
    <w:rsid w:val="00B824E7"/>
    <w:rsid w:val="00C6440B"/>
    <w:rsid w:val="00CA238F"/>
    <w:rsid w:val="00E0709B"/>
    <w:rsid w:val="00E136A1"/>
    <w:rsid w:val="00EA09FB"/>
    <w:rsid w:val="00EF1864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5AD8-C6B3-422C-8BED-6410CE2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43860"/>
    <w:pPr>
      <w:spacing w:before="100" w:after="10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479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Filip Waligóra</cp:lastModifiedBy>
  <cp:revision>3</cp:revision>
  <cp:lastPrinted>2018-07-06T11:51:00Z</cp:lastPrinted>
  <dcterms:created xsi:type="dcterms:W3CDTF">2018-07-06T11:50:00Z</dcterms:created>
  <dcterms:modified xsi:type="dcterms:W3CDTF">2018-07-06T11:52:00Z</dcterms:modified>
</cp:coreProperties>
</file>