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F8" w:rsidRPr="001B253E" w:rsidRDefault="00DE27E4" w:rsidP="00B34A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Środa Wielkopolska</w:t>
      </w:r>
      <w:r w:rsidR="00B34AF8" w:rsidRPr="001B253E">
        <w:rPr>
          <w:rFonts w:ascii="Arial" w:hAnsi="Arial" w:cs="Arial"/>
        </w:rPr>
        <w:t xml:space="preserve">, dnia </w:t>
      </w:r>
      <w:r w:rsidR="0085737F">
        <w:rPr>
          <w:rFonts w:ascii="Arial" w:hAnsi="Arial" w:cs="Arial"/>
        </w:rPr>
        <w:t>6 lipca</w:t>
      </w:r>
      <w:r>
        <w:rPr>
          <w:rFonts w:ascii="Arial" w:hAnsi="Arial" w:cs="Arial"/>
        </w:rPr>
        <w:t xml:space="preserve"> 2018 roku</w:t>
      </w:r>
    </w:p>
    <w:p w:rsidR="00B34AF8" w:rsidRPr="001B253E" w:rsidRDefault="00B34AF8" w:rsidP="00B34AF8">
      <w:pPr>
        <w:spacing w:after="0"/>
        <w:rPr>
          <w:rFonts w:ascii="Arial" w:hAnsi="Arial" w:cs="Arial"/>
          <w:b/>
          <w:szCs w:val="20"/>
        </w:rPr>
      </w:pPr>
      <w:r w:rsidRPr="001B253E">
        <w:rPr>
          <w:rFonts w:ascii="Arial" w:hAnsi="Arial" w:cs="Arial"/>
          <w:b/>
          <w:szCs w:val="20"/>
        </w:rPr>
        <w:t xml:space="preserve">Postępowanie nr </w:t>
      </w:r>
      <w:r w:rsidR="0085737F">
        <w:rPr>
          <w:rFonts w:ascii="Arial" w:hAnsi="Arial" w:cs="Arial"/>
          <w:b/>
          <w:szCs w:val="20"/>
        </w:rPr>
        <w:t>ZP/8</w:t>
      </w:r>
      <w:r w:rsidR="00DE27E4">
        <w:rPr>
          <w:rFonts w:ascii="Arial" w:hAnsi="Arial" w:cs="Arial"/>
          <w:b/>
          <w:szCs w:val="20"/>
        </w:rPr>
        <w:t>/18</w:t>
      </w:r>
    </w:p>
    <w:p w:rsidR="00747959" w:rsidRDefault="00EE15DF" w:rsidP="00E027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A2FD4">
        <w:rPr>
          <w:rFonts w:ascii="Arial" w:eastAsia="Times New Roman" w:hAnsi="Arial" w:cs="Arial"/>
          <w:b/>
          <w:lang w:eastAsia="pl-PL"/>
        </w:rPr>
        <w:t>UNIEWAŻ</w:t>
      </w:r>
      <w:r w:rsidR="001C71A7" w:rsidRPr="006A2FD4">
        <w:rPr>
          <w:rFonts w:ascii="Arial" w:eastAsia="Times New Roman" w:hAnsi="Arial" w:cs="Arial"/>
          <w:b/>
          <w:lang w:eastAsia="pl-PL"/>
        </w:rPr>
        <w:t>NIENI</w:t>
      </w:r>
      <w:r w:rsidR="006633D5" w:rsidRPr="006A2FD4">
        <w:rPr>
          <w:rFonts w:ascii="Arial" w:eastAsia="Times New Roman" w:hAnsi="Arial" w:cs="Arial"/>
          <w:b/>
          <w:lang w:eastAsia="pl-PL"/>
        </w:rPr>
        <w:t>E</w:t>
      </w:r>
      <w:r w:rsidR="00ED0148" w:rsidRPr="006A2FD4">
        <w:rPr>
          <w:rFonts w:ascii="Arial" w:eastAsia="Times New Roman" w:hAnsi="Arial" w:cs="Arial"/>
          <w:b/>
          <w:lang w:eastAsia="pl-PL"/>
        </w:rPr>
        <w:t xml:space="preserve"> </w:t>
      </w:r>
      <w:r w:rsidR="00747959" w:rsidRPr="006A2FD4">
        <w:rPr>
          <w:rFonts w:ascii="Arial" w:eastAsia="Times New Roman" w:hAnsi="Arial" w:cs="Arial"/>
          <w:b/>
          <w:lang w:eastAsia="pl-PL"/>
        </w:rPr>
        <w:t>POSTĘPOWANIA</w:t>
      </w:r>
    </w:p>
    <w:p w:rsidR="00B34AF8" w:rsidRPr="006A2FD4" w:rsidRDefault="00512AD5" w:rsidP="00E027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PAKIET NR 18</w:t>
      </w:r>
      <w:bookmarkStart w:id="0" w:name="_GoBack"/>
      <w:bookmarkEnd w:id="0"/>
    </w:p>
    <w:p w:rsidR="00B34AF8" w:rsidRPr="0085737F" w:rsidRDefault="00B34AF8" w:rsidP="00951CED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B253E">
        <w:rPr>
          <w:rFonts w:ascii="Arial" w:hAnsi="Arial" w:cs="Arial"/>
          <w:color w:val="000000"/>
          <w:szCs w:val="20"/>
          <w:u w:val="single"/>
        </w:rPr>
        <w:t>Dotyczy:</w:t>
      </w:r>
      <w:r w:rsidRPr="001B253E">
        <w:rPr>
          <w:rFonts w:ascii="Arial" w:hAnsi="Arial" w:cs="Arial"/>
          <w:color w:val="000000"/>
          <w:szCs w:val="20"/>
        </w:rPr>
        <w:t xml:space="preserve"> </w:t>
      </w:r>
      <w:r w:rsidRPr="001B253E">
        <w:rPr>
          <w:rFonts w:ascii="Arial" w:hAnsi="Arial" w:cs="Arial"/>
          <w:szCs w:val="20"/>
        </w:rPr>
        <w:t>postępowania w sp</w:t>
      </w:r>
      <w:r w:rsidRPr="0085737F">
        <w:rPr>
          <w:rFonts w:ascii="Arial" w:hAnsi="Arial" w:cs="Arial"/>
          <w:szCs w:val="20"/>
        </w:rPr>
        <w:t xml:space="preserve">rawie udzielenia zamówienia publicznego p.n. </w:t>
      </w:r>
      <w:r w:rsidR="00951CED" w:rsidRPr="0085737F">
        <w:rPr>
          <w:rFonts w:ascii="Arial" w:hAnsi="Arial" w:cs="Arial"/>
          <w:szCs w:val="20"/>
        </w:rPr>
        <w:t>„</w:t>
      </w:r>
      <w:r w:rsidR="0085737F" w:rsidRPr="0085737F">
        <w:rPr>
          <w:rFonts w:ascii="Arial" w:hAnsi="Arial" w:cs="Arial"/>
          <w:b/>
          <w:smallCaps/>
        </w:rPr>
        <w:t>„Cykliczne dostawy drobnego sprzętu medycznego i materiałów niezbędnych dla zaspokojenia bieżących potrzeb pacjentów szpitala”</w:t>
      </w:r>
    </w:p>
    <w:p w:rsidR="00B34AF8" w:rsidRDefault="00B34AF8" w:rsidP="00B34A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="0085737F">
        <w:rPr>
          <w:rFonts w:ascii="Arial" w:hAnsi="Arial" w:cs="Arial"/>
          <w:b/>
          <w:szCs w:val="20"/>
        </w:rPr>
        <w:t>ZP/8</w:t>
      </w:r>
      <w:r w:rsidR="00DE27E4">
        <w:rPr>
          <w:rFonts w:ascii="Arial" w:hAnsi="Arial" w:cs="Arial"/>
          <w:b/>
          <w:szCs w:val="20"/>
        </w:rPr>
        <w:t>/18</w:t>
      </w:r>
      <w:r>
        <w:rPr>
          <w:rFonts w:ascii="Arial" w:hAnsi="Arial" w:cs="Arial"/>
          <w:b/>
          <w:szCs w:val="20"/>
        </w:rPr>
        <w:t xml:space="preserve"> </w:t>
      </w:r>
      <w:r w:rsidRPr="001B253E">
        <w:rPr>
          <w:rFonts w:ascii="Arial" w:hAnsi="Arial" w:cs="Arial"/>
        </w:rPr>
        <w:t>w trybie przetargu nieograniczonego zgodnie z art. 39 ustawy z dnia 29 stycznia 2004 r. Prawo zamówień publicznych</w:t>
      </w:r>
    </w:p>
    <w:p w:rsidR="00DE27E4" w:rsidRPr="001B253E" w:rsidRDefault="00DE27E4" w:rsidP="00B34AF8">
      <w:pPr>
        <w:spacing w:after="0" w:line="360" w:lineRule="auto"/>
        <w:rPr>
          <w:rFonts w:ascii="Arial" w:hAnsi="Arial" w:cs="Arial"/>
        </w:rPr>
      </w:pPr>
    </w:p>
    <w:p w:rsidR="00DE27E4" w:rsidRPr="006A2FD4" w:rsidRDefault="00DE27E4" w:rsidP="00DE27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Szpital Średzki Serca Jezusowego Sp. z o.o.</w:t>
      </w:r>
    </w:p>
    <w:p w:rsidR="00DE27E4" w:rsidRPr="006A2FD4" w:rsidRDefault="00DE27E4" w:rsidP="00DE27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Żwirki i Wigury 10</w:t>
      </w:r>
    </w:p>
    <w:p w:rsidR="00DE27E4" w:rsidRDefault="00DE27E4" w:rsidP="00DE27E4">
      <w:pPr>
        <w:spacing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>63-000 Środa Wielkopolska</w:t>
      </w:r>
    </w:p>
    <w:p w:rsidR="00747959" w:rsidRPr="006A2FD4" w:rsidRDefault="00DE27E4" w:rsidP="00DE27E4">
      <w:pPr>
        <w:spacing w:line="360" w:lineRule="auto"/>
        <w:jc w:val="both"/>
        <w:rPr>
          <w:rFonts w:ascii="Arial" w:hAnsi="Arial" w:cs="Arial"/>
        </w:rPr>
      </w:pPr>
      <w:r w:rsidRPr="006A2FD4">
        <w:rPr>
          <w:rFonts w:ascii="Arial" w:eastAsia="Times New Roman" w:hAnsi="Arial" w:cs="Arial"/>
          <w:lang w:eastAsia="pl-PL"/>
        </w:rPr>
        <w:t xml:space="preserve"> </w:t>
      </w:r>
      <w:r w:rsidR="00747959" w:rsidRPr="006A2FD4">
        <w:rPr>
          <w:rFonts w:ascii="Arial" w:eastAsia="Times New Roman" w:hAnsi="Arial" w:cs="Arial"/>
          <w:lang w:eastAsia="pl-PL"/>
        </w:rPr>
        <w:t xml:space="preserve">jako Zamawiający, działając zgodnie z </w:t>
      </w:r>
      <w:r w:rsidR="00D13944" w:rsidRPr="006A2FD4">
        <w:rPr>
          <w:rFonts w:ascii="Arial" w:eastAsia="Times New Roman" w:hAnsi="Arial" w:cs="Arial"/>
          <w:lang w:eastAsia="pl-PL"/>
        </w:rPr>
        <w:t>art. 93 ust. 1 pkt 1</w:t>
      </w:r>
      <w:r w:rsidR="000224D0" w:rsidRPr="006A2FD4">
        <w:rPr>
          <w:rFonts w:ascii="Arial" w:eastAsia="Times New Roman" w:hAnsi="Arial" w:cs="Arial"/>
          <w:lang w:eastAsia="pl-PL"/>
        </w:rPr>
        <w:t xml:space="preserve"> </w:t>
      </w:r>
      <w:r w:rsidR="00747959" w:rsidRPr="006A2FD4">
        <w:rPr>
          <w:rFonts w:ascii="Arial" w:eastAsia="Times New Roman" w:hAnsi="Arial" w:cs="Arial"/>
          <w:lang w:eastAsia="pl-PL"/>
        </w:rPr>
        <w:t xml:space="preserve">ustawy z dnia 29 stycznia 2004 r. - Prawo zamówień publicznych </w:t>
      </w:r>
      <w:r w:rsidRPr="006A2FD4">
        <w:rPr>
          <w:rFonts w:ascii="Arial" w:eastAsia="Times New Roman" w:hAnsi="Arial" w:cs="Arial"/>
          <w:lang w:eastAsia="pl-PL"/>
        </w:rPr>
        <w:t xml:space="preserve">(tekst jedn.: Dz. U. z </w:t>
      </w:r>
      <w:r>
        <w:rPr>
          <w:rFonts w:ascii="Arial" w:hAnsi="Arial" w:cs="Arial"/>
          <w:bCs/>
        </w:rPr>
        <w:t>2017 r. poz. 1579</w:t>
      </w:r>
      <w:r w:rsidRPr="006A2FD4">
        <w:rPr>
          <w:rFonts w:ascii="Arial" w:eastAsia="Times New Roman" w:hAnsi="Arial" w:cs="Arial"/>
          <w:lang w:eastAsia="pl-PL"/>
        </w:rPr>
        <w:t>)</w:t>
      </w:r>
      <w:r w:rsidR="00747959" w:rsidRPr="006A2FD4">
        <w:rPr>
          <w:rFonts w:ascii="Arial" w:eastAsia="Times New Roman" w:hAnsi="Arial" w:cs="Arial"/>
          <w:lang w:eastAsia="pl-PL"/>
        </w:rPr>
        <w:t>,</w:t>
      </w:r>
      <w:r w:rsidR="00E00B5E" w:rsidRPr="006A2FD4">
        <w:rPr>
          <w:rFonts w:ascii="Arial" w:eastAsia="Times New Roman" w:hAnsi="Arial" w:cs="Arial"/>
          <w:lang w:eastAsia="pl-PL"/>
        </w:rPr>
        <w:t xml:space="preserve"> unieważniam</w:t>
      </w:r>
      <w:r w:rsidR="00747959" w:rsidRPr="006A2FD4">
        <w:rPr>
          <w:rFonts w:ascii="Arial" w:eastAsia="Times New Roman" w:hAnsi="Arial" w:cs="Arial"/>
          <w:lang w:eastAsia="pl-PL"/>
        </w:rPr>
        <w:t xml:space="preserve"> </w:t>
      </w:r>
      <w:r w:rsidR="006D7F78" w:rsidRPr="006A2FD4">
        <w:rPr>
          <w:rFonts w:ascii="Arial" w:eastAsia="Times New Roman" w:hAnsi="Arial" w:cs="Arial"/>
          <w:lang w:eastAsia="pl-PL"/>
        </w:rPr>
        <w:t>postępowanie o udzielenie zamówienia publicznego</w:t>
      </w:r>
      <w:r w:rsidR="00A062E8" w:rsidRPr="006A2FD4">
        <w:rPr>
          <w:rFonts w:ascii="Arial" w:eastAsia="Times New Roman" w:hAnsi="Arial" w:cs="Arial"/>
          <w:lang w:eastAsia="pl-PL"/>
        </w:rPr>
        <w:t>.</w:t>
      </w:r>
    </w:p>
    <w:p w:rsidR="00D13944" w:rsidRPr="002315FE" w:rsidRDefault="00D13944" w:rsidP="00D13944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15FE">
        <w:rPr>
          <w:rFonts w:ascii="Arial" w:eastAsia="Times New Roman" w:hAnsi="Arial" w:cs="Arial"/>
          <w:b/>
          <w:bCs/>
          <w:u w:val="single"/>
          <w:lang w:eastAsia="pl-PL"/>
        </w:rPr>
        <w:t>Uzasadnienie</w:t>
      </w:r>
      <w:r w:rsidRPr="006A2FD4">
        <w:rPr>
          <w:rFonts w:ascii="Arial" w:eastAsia="Times New Roman" w:hAnsi="Arial" w:cs="Arial"/>
          <w:b/>
          <w:bCs/>
          <w:u w:val="single"/>
          <w:lang w:eastAsia="pl-PL"/>
        </w:rPr>
        <w:t xml:space="preserve"> prawne i faktyczne</w:t>
      </w:r>
    </w:p>
    <w:p w:rsidR="00D13944" w:rsidRPr="006A2FD4" w:rsidRDefault="00D13944" w:rsidP="00D13944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 w:rsidR="002315FE">
        <w:rPr>
          <w:rFonts w:ascii="Arial" w:eastAsia="Times New Roman" w:hAnsi="Arial" w:cs="Arial"/>
          <w:lang w:eastAsia="pl-PL"/>
        </w:rPr>
        <w:br/>
      </w:r>
      <w:r w:rsidRPr="006A2FD4">
        <w:rPr>
          <w:rFonts w:ascii="Arial" w:eastAsia="Times New Roman" w:hAnsi="Arial" w:cs="Arial"/>
          <w:lang w:eastAsia="pl-PL"/>
        </w:rPr>
        <w:t>w postępowaniu od wykonawcy niepodlegającego wykluczeniu, z zastrzeżeniem pkt 2 i 3;</w:t>
      </w:r>
    </w:p>
    <w:p w:rsidR="00D13944" w:rsidRPr="006A2FD4" w:rsidRDefault="00D13944" w:rsidP="00D1394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W prowadzonym postępowaniu o udzielenie zamówienia publicznego w terminie składania ofert wyznaczonym przez Zamawiającego, to jest do godziny </w:t>
      </w:r>
      <w:r w:rsidR="00B34AF8">
        <w:rPr>
          <w:rFonts w:ascii="Arial" w:eastAsia="Times New Roman" w:hAnsi="Arial" w:cs="Arial"/>
          <w:lang w:eastAsia="pl-PL"/>
        </w:rPr>
        <w:t>10</w:t>
      </w:r>
      <w:r w:rsidR="0085737F">
        <w:rPr>
          <w:rFonts w:ascii="Arial" w:eastAsia="Times New Roman" w:hAnsi="Arial" w:cs="Arial"/>
          <w:lang w:eastAsia="pl-PL"/>
        </w:rPr>
        <w:t>.00</w:t>
      </w:r>
      <w:r w:rsidRPr="006A2FD4">
        <w:rPr>
          <w:rFonts w:ascii="Arial" w:eastAsia="Times New Roman" w:hAnsi="Arial" w:cs="Arial"/>
          <w:lang w:eastAsia="pl-PL"/>
        </w:rPr>
        <w:t xml:space="preserve"> dnia </w:t>
      </w:r>
      <w:r w:rsidR="0085737F">
        <w:rPr>
          <w:rFonts w:ascii="Arial" w:eastAsia="Times New Roman" w:hAnsi="Arial" w:cs="Arial"/>
          <w:lang w:eastAsia="pl-PL"/>
        </w:rPr>
        <w:t>22 czerwca 2018</w:t>
      </w:r>
      <w:r w:rsidR="00B34AF8">
        <w:rPr>
          <w:rFonts w:ascii="Arial" w:eastAsia="Times New Roman" w:hAnsi="Arial" w:cs="Arial"/>
          <w:lang w:eastAsia="pl-PL"/>
        </w:rPr>
        <w:t xml:space="preserve"> </w:t>
      </w:r>
      <w:r w:rsidRPr="006A2FD4">
        <w:rPr>
          <w:rFonts w:ascii="Arial" w:eastAsia="Times New Roman" w:hAnsi="Arial" w:cs="Arial"/>
          <w:lang w:eastAsia="pl-PL"/>
        </w:rPr>
        <w:t>roku nie wpłynęła żadna oferta.</w:t>
      </w:r>
    </w:p>
    <w:p w:rsidR="00663261" w:rsidRDefault="00D13944" w:rsidP="00D13944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>Wobec powyższego na podstawie art. 93 ust. 1 pkt 1 ustawy Prawo zamówień publicznych, Zamawiający unieważnia postępowanie w sprawie udzielenia zamówienia publicznego.</w:t>
      </w:r>
    </w:p>
    <w:p w:rsidR="0085737F" w:rsidRDefault="0085737F" w:rsidP="00D13944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737F" w:rsidRDefault="0085737F" w:rsidP="0085737F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/-/ Filip Waligóra</w:t>
      </w:r>
    </w:p>
    <w:p w:rsidR="0085737F" w:rsidRPr="006A2FD4" w:rsidRDefault="0085737F" w:rsidP="0085737F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Prezes Zarządu</w:t>
      </w:r>
    </w:p>
    <w:sectPr w:rsidR="0085737F" w:rsidRPr="006A2FD4" w:rsidSect="002215D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A" w:rsidRDefault="0076280A" w:rsidP="003001BC">
      <w:pPr>
        <w:spacing w:after="0" w:line="240" w:lineRule="auto"/>
      </w:pPr>
      <w:r>
        <w:separator/>
      </w:r>
    </w:p>
  </w:endnote>
  <w:endnote w:type="continuationSeparator" w:id="0">
    <w:p w:rsidR="0076280A" w:rsidRDefault="0076280A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11096"/>
      <w:docPartObj>
        <w:docPartGallery w:val="Page Numbers (Bottom of Page)"/>
        <w:docPartUnique/>
      </w:docPartObj>
    </w:sdtPr>
    <w:sdtEndPr/>
    <w:sdtContent>
      <w:p w:rsidR="003001BC" w:rsidRDefault="003001BC" w:rsidP="00C608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A" w:rsidRDefault="0076280A" w:rsidP="003001BC">
      <w:pPr>
        <w:spacing w:after="0" w:line="240" w:lineRule="auto"/>
      </w:pPr>
      <w:r>
        <w:separator/>
      </w:r>
    </w:p>
  </w:footnote>
  <w:footnote w:type="continuationSeparator" w:id="0">
    <w:p w:rsidR="0076280A" w:rsidRDefault="0076280A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9"/>
    <w:rsid w:val="00011C68"/>
    <w:rsid w:val="000224D0"/>
    <w:rsid w:val="00043860"/>
    <w:rsid w:val="00071202"/>
    <w:rsid w:val="00071B4A"/>
    <w:rsid w:val="00083310"/>
    <w:rsid w:val="00126728"/>
    <w:rsid w:val="00162CA4"/>
    <w:rsid w:val="001A646B"/>
    <w:rsid w:val="001C71A7"/>
    <w:rsid w:val="001D53F4"/>
    <w:rsid w:val="002215D6"/>
    <w:rsid w:val="002248CB"/>
    <w:rsid w:val="002315FE"/>
    <w:rsid w:val="0023429C"/>
    <w:rsid w:val="002473BD"/>
    <w:rsid w:val="002760E7"/>
    <w:rsid w:val="00280A96"/>
    <w:rsid w:val="002B0C8A"/>
    <w:rsid w:val="002E3A8A"/>
    <w:rsid w:val="003001BC"/>
    <w:rsid w:val="0030125C"/>
    <w:rsid w:val="00303B46"/>
    <w:rsid w:val="00324FA0"/>
    <w:rsid w:val="003305F6"/>
    <w:rsid w:val="00332AE7"/>
    <w:rsid w:val="00356951"/>
    <w:rsid w:val="003A0650"/>
    <w:rsid w:val="003A1088"/>
    <w:rsid w:val="003B205D"/>
    <w:rsid w:val="003C7AC6"/>
    <w:rsid w:val="004153B0"/>
    <w:rsid w:val="004164C3"/>
    <w:rsid w:val="00433992"/>
    <w:rsid w:val="00442F68"/>
    <w:rsid w:val="00463923"/>
    <w:rsid w:val="004C1F7E"/>
    <w:rsid w:val="004D6975"/>
    <w:rsid w:val="004D6ED2"/>
    <w:rsid w:val="00512AD5"/>
    <w:rsid w:val="005535B7"/>
    <w:rsid w:val="005609B0"/>
    <w:rsid w:val="00571A1B"/>
    <w:rsid w:val="0057627F"/>
    <w:rsid w:val="005918C2"/>
    <w:rsid w:val="005A0E4D"/>
    <w:rsid w:val="005A3F43"/>
    <w:rsid w:val="005D1D86"/>
    <w:rsid w:val="005E09DC"/>
    <w:rsid w:val="00621AD7"/>
    <w:rsid w:val="0062791F"/>
    <w:rsid w:val="00642CA7"/>
    <w:rsid w:val="00663261"/>
    <w:rsid w:val="006633D5"/>
    <w:rsid w:val="006873EF"/>
    <w:rsid w:val="006A2FD4"/>
    <w:rsid w:val="006A7C4D"/>
    <w:rsid w:val="006B0BCD"/>
    <w:rsid w:val="006B45E5"/>
    <w:rsid w:val="006D638E"/>
    <w:rsid w:val="006D7F78"/>
    <w:rsid w:val="006E474A"/>
    <w:rsid w:val="006E7CE0"/>
    <w:rsid w:val="0070120E"/>
    <w:rsid w:val="007246BF"/>
    <w:rsid w:val="007258AB"/>
    <w:rsid w:val="00733014"/>
    <w:rsid w:val="00741B21"/>
    <w:rsid w:val="00747959"/>
    <w:rsid w:val="0076280A"/>
    <w:rsid w:val="007741BC"/>
    <w:rsid w:val="0078518F"/>
    <w:rsid w:val="00786429"/>
    <w:rsid w:val="007940D3"/>
    <w:rsid w:val="007B1659"/>
    <w:rsid w:val="007C13E7"/>
    <w:rsid w:val="007F1F8E"/>
    <w:rsid w:val="00804903"/>
    <w:rsid w:val="00825ECF"/>
    <w:rsid w:val="00831DCA"/>
    <w:rsid w:val="0085737F"/>
    <w:rsid w:val="00886849"/>
    <w:rsid w:val="00896203"/>
    <w:rsid w:val="008A6E0C"/>
    <w:rsid w:val="008A7D6B"/>
    <w:rsid w:val="008A7DFE"/>
    <w:rsid w:val="008C2E28"/>
    <w:rsid w:val="008E199C"/>
    <w:rsid w:val="008E2AF9"/>
    <w:rsid w:val="0090657A"/>
    <w:rsid w:val="00913913"/>
    <w:rsid w:val="00951CED"/>
    <w:rsid w:val="009656B1"/>
    <w:rsid w:val="009808D2"/>
    <w:rsid w:val="009E26F2"/>
    <w:rsid w:val="00A062E8"/>
    <w:rsid w:val="00A1009C"/>
    <w:rsid w:val="00A40324"/>
    <w:rsid w:val="00A75A72"/>
    <w:rsid w:val="00A77A48"/>
    <w:rsid w:val="00A81703"/>
    <w:rsid w:val="00AD562A"/>
    <w:rsid w:val="00AF00C6"/>
    <w:rsid w:val="00B126B8"/>
    <w:rsid w:val="00B34AF8"/>
    <w:rsid w:val="00B434E5"/>
    <w:rsid w:val="00B47B1F"/>
    <w:rsid w:val="00B57E43"/>
    <w:rsid w:val="00B824E7"/>
    <w:rsid w:val="00B953A4"/>
    <w:rsid w:val="00C603F2"/>
    <w:rsid w:val="00C60807"/>
    <w:rsid w:val="00C6440B"/>
    <w:rsid w:val="00C77648"/>
    <w:rsid w:val="00CA0C7D"/>
    <w:rsid w:val="00CA238F"/>
    <w:rsid w:val="00D13944"/>
    <w:rsid w:val="00D4758D"/>
    <w:rsid w:val="00D82856"/>
    <w:rsid w:val="00D94C39"/>
    <w:rsid w:val="00D97DB2"/>
    <w:rsid w:val="00DA1C66"/>
    <w:rsid w:val="00DE27E4"/>
    <w:rsid w:val="00E00B5E"/>
    <w:rsid w:val="00E027D0"/>
    <w:rsid w:val="00E0709B"/>
    <w:rsid w:val="00E0765A"/>
    <w:rsid w:val="00E136A1"/>
    <w:rsid w:val="00E14CCC"/>
    <w:rsid w:val="00E347C0"/>
    <w:rsid w:val="00E53A3A"/>
    <w:rsid w:val="00EA09FB"/>
    <w:rsid w:val="00EC5FDA"/>
    <w:rsid w:val="00ED0148"/>
    <w:rsid w:val="00EE15DF"/>
    <w:rsid w:val="00EE3635"/>
    <w:rsid w:val="00EE7E8E"/>
    <w:rsid w:val="00EF1864"/>
    <w:rsid w:val="00F3681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34F0C-CFF6-4FF4-9564-78CACD1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BC"/>
  </w:style>
  <w:style w:type="paragraph" w:styleId="Stopka">
    <w:name w:val="footer"/>
    <w:basedOn w:val="Normalny"/>
    <w:link w:val="Stopka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BC"/>
  </w:style>
  <w:style w:type="paragraph" w:styleId="Tekstdymka">
    <w:name w:val="Balloon Text"/>
    <w:basedOn w:val="Normalny"/>
    <w:link w:val="TekstdymkaZnak"/>
    <w:uiPriority w:val="99"/>
    <w:semiHidden/>
    <w:unhideWhenUsed/>
    <w:rsid w:val="0085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Filip Waligóra</cp:lastModifiedBy>
  <cp:revision>2</cp:revision>
  <cp:lastPrinted>2018-07-06T11:08:00Z</cp:lastPrinted>
  <dcterms:created xsi:type="dcterms:W3CDTF">2018-07-06T11:09:00Z</dcterms:created>
  <dcterms:modified xsi:type="dcterms:W3CDTF">2018-07-06T11:09:00Z</dcterms:modified>
</cp:coreProperties>
</file>